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b/>
          <w:sz w:val="20"/>
          <w:szCs w:val="20"/>
        </w:rPr>
      </w:pPr>
      <w:r w:rsidRPr="00F27CB9">
        <w:rPr>
          <w:rFonts w:ascii="Century Gothic" w:hAnsi="Century Gothic" w:cs="Arial"/>
          <w:b/>
          <w:sz w:val="20"/>
          <w:szCs w:val="20"/>
        </w:rPr>
        <w:t xml:space="preserve">Formato </w:t>
      </w:r>
      <w:r>
        <w:rPr>
          <w:rFonts w:ascii="Century Gothic" w:hAnsi="Century Gothic" w:cs="Arial"/>
          <w:b/>
          <w:sz w:val="20"/>
          <w:szCs w:val="20"/>
        </w:rPr>
        <w:t>6</w:t>
      </w:r>
      <w:r w:rsidRPr="00F27CB9">
        <w:rPr>
          <w:rFonts w:ascii="Century Gothic" w:hAnsi="Century Gothic" w:cs="Arial"/>
          <w:b/>
          <w:sz w:val="20"/>
          <w:szCs w:val="20"/>
        </w:rPr>
        <w:t xml:space="preserve"> </w:t>
      </w:r>
      <w:r>
        <w:rPr>
          <w:rFonts w:ascii="Century Gothic" w:hAnsi="Century Gothic" w:cs="Arial"/>
          <w:b/>
          <w:sz w:val="20"/>
          <w:szCs w:val="20"/>
        </w:rPr>
        <w:t>Síndico</w:t>
      </w:r>
    </w:p>
    <w:p w:rsidR="001B462A" w:rsidRPr="00A94923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/>
          <w:i/>
          <w:sz w:val="20"/>
          <w:szCs w:val="20"/>
        </w:rPr>
      </w:pPr>
      <w:r w:rsidRPr="00A94923">
        <w:rPr>
          <w:rFonts w:ascii="Century Gothic" w:hAnsi="Century Gothic"/>
          <w:i/>
          <w:sz w:val="20"/>
          <w:szCs w:val="20"/>
        </w:rPr>
        <w:t>Candidato Independiente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/>
          <w:b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FORMATO </w:t>
      </w:r>
      <w:r w:rsidRPr="00852D93">
        <w:rPr>
          <w:rFonts w:ascii="Century Gothic" w:hAnsi="Century Gothic"/>
          <w:b/>
          <w:sz w:val="20"/>
          <w:szCs w:val="20"/>
        </w:rPr>
        <w:t xml:space="preserve">DE </w:t>
      </w:r>
      <w:r>
        <w:rPr>
          <w:rFonts w:ascii="Century Gothic" w:hAnsi="Century Gothic"/>
          <w:b/>
          <w:sz w:val="20"/>
          <w:szCs w:val="20"/>
        </w:rPr>
        <w:t>ACREDITACI</w:t>
      </w:r>
      <w:r w:rsidRPr="004234CE">
        <w:rPr>
          <w:rFonts w:ascii="Century Gothic" w:hAnsi="Century Gothic"/>
          <w:b/>
          <w:sz w:val="20"/>
          <w:szCs w:val="20"/>
        </w:rPr>
        <w:t>Ó</w:t>
      </w:r>
      <w:r>
        <w:rPr>
          <w:rFonts w:ascii="Century Gothic" w:hAnsi="Century Gothic"/>
          <w:b/>
          <w:sz w:val="20"/>
          <w:szCs w:val="20"/>
        </w:rPr>
        <w:t>N DE DOCUMENTACI</w:t>
      </w:r>
      <w:r w:rsidRPr="004234CE">
        <w:rPr>
          <w:rFonts w:ascii="Century Gothic" w:hAnsi="Century Gothic"/>
          <w:b/>
          <w:sz w:val="20"/>
          <w:szCs w:val="20"/>
        </w:rPr>
        <w:t>Ó</w:t>
      </w:r>
      <w:r>
        <w:rPr>
          <w:rFonts w:ascii="Century Gothic" w:hAnsi="Century Gothic"/>
          <w:b/>
          <w:sz w:val="20"/>
          <w:szCs w:val="20"/>
        </w:rPr>
        <w:t>N DE SÍNDICO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 DE CONFORMIDAD A LO 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 xml:space="preserve">ESTABLECIDO </w:t>
      </w:r>
      <w:r>
        <w:rPr>
          <w:rFonts w:ascii="Century Gothic" w:hAnsi="Century Gothic"/>
          <w:b/>
          <w:color w:val="000000"/>
          <w:sz w:val="20"/>
          <w:szCs w:val="20"/>
        </w:rPr>
        <w:t xml:space="preserve">EN </w:t>
      </w:r>
      <w:r w:rsidRPr="00417269">
        <w:rPr>
          <w:rFonts w:ascii="Century Gothic" w:hAnsi="Century Gothic" w:cs="Arial"/>
          <w:b/>
          <w:color w:val="000000"/>
          <w:sz w:val="20"/>
          <w:szCs w:val="20"/>
        </w:rPr>
        <w:t>EL I</w:t>
      </w:r>
      <w:r w:rsidRPr="00417269">
        <w:rPr>
          <w:rFonts w:ascii="Century Gothic" w:hAnsi="Century Gothic"/>
          <w:b/>
          <w:sz w:val="20"/>
          <w:szCs w:val="20"/>
        </w:rPr>
        <w:t>NCISO A) DE LA FRACCIÓN XI DEL ARTÍCULO 78 DE LA CONSTITUCIÓN POLÍTICA DEL ESTADO DE YUCATÁN Y DEL ARTÍCULO 58 DE LA LEY DE GOBIERNO DE LOS MUNICIPIOS DEL ESTADO DE YUCATÁN</w:t>
      </w:r>
      <w:r w:rsidRPr="00852D93">
        <w:rPr>
          <w:rFonts w:ascii="Century Gothic" w:hAnsi="Century Gothic"/>
          <w:b/>
          <w:color w:val="000000"/>
          <w:sz w:val="20"/>
          <w:szCs w:val="20"/>
        </w:rPr>
        <w:t>.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center"/>
        <w:rPr>
          <w:rFonts w:ascii="Century Gothic" w:hAnsi="Century Gothic"/>
          <w:b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CONSEJO GENERAL DEL INSTITUTO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ELECTORAL Y 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DE </w:t>
      </w: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PARTICIPACIÓN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 xml:space="preserve">CIUDADANA DE YUCATÁN.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852D93">
        <w:rPr>
          <w:rFonts w:ascii="Century Gothic" w:hAnsi="Century Gothic" w:cs="Arial"/>
          <w:b/>
          <w:color w:val="000000"/>
          <w:sz w:val="20"/>
          <w:szCs w:val="20"/>
        </w:rPr>
        <w:t>PRESENTE.</w:t>
      </w:r>
    </w:p>
    <w:p w:rsidR="001B462A" w:rsidRPr="00852D93" w:rsidRDefault="001B462A" w:rsidP="00064DA1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360" w:lineRule="auto"/>
        <w:ind w:right="-2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El (la) que suscribe, conforme a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lo dispuesto </w:t>
      </w:r>
      <w:r>
        <w:rPr>
          <w:rFonts w:ascii="Century Gothic" w:hAnsi="Century Gothic" w:cs="Arial"/>
          <w:color w:val="000000"/>
          <w:sz w:val="20"/>
          <w:szCs w:val="20"/>
        </w:rPr>
        <w:t>en el I</w:t>
      </w:r>
      <w:r w:rsidRPr="00161D33">
        <w:rPr>
          <w:rFonts w:ascii="Century Gothic" w:hAnsi="Century Gothic"/>
          <w:sz w:val="20"/>
          <w:szCs w:val="20"/>
        </w:rPr>
        <w:t>nciso a) de la fracción XI del artículo 78 de la Constitución Política del Estado de Yucatán</w:t>
      </w:r>
      <w:r>
        <w:rPr>
          <w:rFonts w:ascii="Century Gothic" w:hAnsi="Century Gothic"/>
          <w:sz w:val="20"/>
          <w:szCs w:val="20"/>
        </w:rPr>
        <w:t xml:space="preserve"> y del </w:t>
      </w:r>
      <w:r w:rsidRPr="00161D33">
        <w:rPr>
          <w:rFonts w:ascii="Century Gothic" w:hAnsi="Century Gothic"/>
          <w:sz w:val="20"/>
          <w:szCs w:val="20"/>
        </w:rPr>
        <w:t>Artículo 58 de la Ley de Gobierno de los Municipios del Estado de Yucatán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color w:val="000000"/>
          <w:sz w:val="20"/>
          <w:szCs w:val="20"/>
        </w:rPr>
        <w:t>y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para acreditar el cumplimiento del requisito estipulado, se anexa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el 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siguiente documento: </w:t>
      </w:r>
    </w:p>
    <w:p w:rsidR="001B462A" w:rsidRDefault="002916BC" w:rsidP="00064DA1">
      <w:pPr>
        <w:pStyle w:val="NormalWeb"/>
        <w:spacing w:before="0" w:beforeAutospacing="0" w:after="0" w:afterAutospacing="0" w:line="360" w:lineRule="auto"/>
        <w:ind w:right="-2" w:firstLine="70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131445</wp:posOffset>
                </wp:positionV>
                <wp:extent cx="314325" cy="238125"/>
                <wp:effectExtent l="0" t="0" r="9525" b="952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296AA" id="Rectángulo 16" o:spid="_x0000_s1026" style="position:absolute;margin-left:477pt;margin-top:10.35pt;width:2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5YJAIAAD8EAAAOAAAAZHJzL2Uyb0RvYy54bWysU12OEzEMfkfiDlHe6XT6s3RHna5WXYqQ&#10;FlixcIA0k5mJSOLgpJ0ut9mzcDE8mW4pP+IBkYfIjp3P9md7eXWwhu0VBg2u5PlozJlyEirtmpJ/&#10;+rh5seAsROEqYcCpkj+owK9Wz58tO1+oCbRgKoWMQFwoOl/yNkZfZFmQrbIijMArR8Ya0IpIKjZZ&#10;haIjdGuyyXh8kXWAlUeQKgR6vRmMfJXw61rJ+L6ug4rMlJxyi+nGdG/7O1stRdGg8K2WxzTEP2Rh&#10;hXYU9AR1I6JgO9S/QVktEQLUcSTBZlDXWqpUA1WTj3+p5r4VXqVaiJzgTzSF/wcr3+3vkOmKenfB&#10;mROWevSBWPv26JqdAUavRFHnQ0Ge9/4O+yKDvwX5OTAH61a4Rl0jQtcqUVFiee+f/fShVwJ9Zdvu&#10;LVQUQOwiJLYONdoekHhgh9SUh1NT1CEySY/TfDadzDmTZJpMFznJfQRRPH32GOJrBZb1QsmRsk/g&#10;Yn8b4uD65JKSB6OrjTYmKdhs1wbZXtB8bNI5oodzN+NYV/LLOcX+O8Q4nT9BWB1p0I22JV+cnETR&#10;s/bKVZSmKKLQZpCpOuOONPbMDR3YQvVALCIMU0xbR0IL+JWzjia45OHLTqDizLxx1InLfDbrRz4p&#10;s/nLCSl4btmeW4STBFXyyNkgruOwJjuPumkpUp5qd3BN3at1Yrbv7JDVMVma0tSb40b1a3CuJ68f&#10;e7/6DgAA//8DAFBLAwQUAAYACAAAACEANwGEzd8AAAAKAQAADwAAAGRycy9kb3ducmV2LnhtbEyP&#10;wU7DMBBE70j8g7VI3KhNSqANcSoEKhLHNr1w28RLEojXUey0ga/HPcFxNKOZN/lmtr040ug7xxpu&#10;FwoEce1Mx42GQ7m9WYHwAdlg75g0fJOHTXF5kWNm3Il3dNyHRsQS9hlqaEMYMil93ZJFv3ADcfQ+&#10;3GgxRDk20ox4iuW2l4lS99Jix3GhxYGeW6q/9pPVUHXJAX925auy6+0yvM3l5/T+ovX11fz0CCLQ&#10;HP7CcMaP6FBEpspNbLzoNazTu/glaEjUA4hzQKllCqLSkK4SkEUu/18ofgEAAP//AwBQSwECLQAU&#10;AAYACAAAACEAtoM4kv4AAADhAQAAEwAAAAAAAAAAAAAAAAAAAAAAW0NvbnRlbnRfVHlwZXNdLnht&#10;bFBLAQItABQABgAIAAAAIQA4/SH/1gAAAJQBAAALAAAAAAAAAAAAAAAAAC8BAABfcmVscy8ucmVs&#10;c1BLAQItABQABgAIAAAAIQATfM5YJAIAAD8EAAAOAAAAAAAAAAAAAAAAAC4CAABkcnMvZTJvRG9j&#10;LnhtbFBLAQItABQABgAIAAAAIQA3AYTN3wAAAAoBAAAPAAAAAAAAAAAAAAAAAH4EAABkcnMvZG93&#10;bnJldi54bWxQSwUGAAAAAAQABADzAAAAi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131445</wp:posOffset>
                </wp:positionV>
                <wp:extent cx="314325" cy="238125"/>
                <wp:effectExtent l="0" t="0" r="9525" b="952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78112" id="Rectángulo 15" o:spid="_x0000_s1026" style="position:absolute;margin-left:211.05pt;margin-top:10.35pt;width:24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G6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MV9W7O&#10;mRUd9eg9sfbtq212Bhi9EkW98wV5Prh7jEV6dwfyk2cW1q2wjbpBhL5VoqLE8uif/fQhKp6+sm3/&#10;BioKIHYBEluHGrsISDywQ2rK8dwUdQhM0uM0n00nlJsk02S6yEmOEUTx+NmhD68UdCwKJUfKPoGL&#10;/Z0Pg+ujS0oejK422pikYLNdG2R7QfOxSeeE7i/djGV9ya/mFPvvEON0/gTR6UCDbnRX8sXZSRSR&#10;tZe2ojRFEYQ2g0zVGXuiMTI3dGAL1ZFYRBimmLaOhBbwC2c9TXDJ/eedQMWZeW2pE1f5bBZHPimz&#10;+YsJKXhp2V5ahJUEVfLA2SCuw7AmO4e6aSlSnmq3cEPdq3ViNnZ2yOqULE1p6s1po+IaXOrJ68fe&#10;r74DAAD//wMAUEsDBBQABgAIAAAAIQDmCGxn3wAAAAkBAAAPAAAAZHJzL2Rvd25yZXYueG1sTI/B&#10;TsMwEETvSPyDtUjcqBNT2hKyqRCoSBzb9MJtE5skEK+j2GkDX485wXE1TzNv8+1se3Eyo+8cI6SL&#10;BITh2umOG4RjubvZgPCBWFPv2CB8GQ/b4vIip0y7M+/N6RAaEUvYZ4TQhjBkUvq6NZb8wg2GY/bu&#10;RkshnmMj9UjnWG57qZJkJS11HBdaGsxTa+rPw2QRqk4d6XtfviT2fncbXufyY3p7Rry+mh8fQAQz&#10;hz8YfvWjOhTRqXITay96hKVSaUQRVLIGEYHlOl2BqBDuNgpkkcv/HxQ/AAAA//8DAFBLAQItABQA&#10;BgAIAAAAIQC2gziS/gAAAOEBAAATAAAAAAAAAAAAAAAAAAAAAABbQ29udGVudF9UeXBlc10ueG1s&#10;UEsBAi0AFAAGAAgAAAAhADj9If/WAAAAlAEAAAsAAAAAAAAAAAAAAAAALwEAAF9yZWxzLy5yZWxz&#10;UEsBAi0AFAAGAAgAAAAhADC1gbojAgAAPwQAAA4AAAAAAAAAAAAAAAAALgIAAGRycy9lMm9Eb2Mu&#10;eG1sUEsBAi0AFAAGAAgAAAAhAOYIbGffAAAACQEAAA8AAAAAAAAAAAAAAAAAfQQAAGRycy9kb3du&#10;cmV2LnhtbFBLBQYAAAAABAAEAPMAAACJBQAAAAA=&#10;"/>
            </w:pict>
          </mc:Fallback>
        </mc:AlternateContent>
      </w:r>
    </w:p>
    <w:p w:rsidR="001B462A" w:rsidRDefault="002916BC" w:rsidP="00064DA1">
      <w:pPr>
        <w:pStyle w:val="Ttulo1"/>
        <w:spacing w:before="0" w:beforeAutospacing="0" w:after="0" w:afterAutospacing="0" w:line="480" w:lineRule="auto"/>
        <w:ind w:left="-360" w:right="-316" w:firstLine="360"/>
        <w:jc w:val="both"/>
        <w:rPr>
          <w:rFonts w:ascii="Century Gothic" w:hAnsi="Century Gothic" w:cs="Arial"/>
          <w:b w:val="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597D0" id="Rectángulo 14" o:spid="_x0000_s1026" style="position:absolute;margin-left:477pt;margin-top:17pt;width:24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vk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MV9W7G&#10;mRUd9eg9sfbtq212Bhi9EkW98wV5Prh7jEV6dwfyk2cW1q2wjbpBhL5VoqLE8uif/fQhKp6+sm3/&#10;BioKIHYBEluHGrsISDywQ2rK8dwUdQhM0uM0n00nc84kmSbTRU5yjCCKx88OfXiloGNRKDlS9glc&#10;7O98GFwfXVLyYHS10cYkBZvt2iDbC5qPTTondH/pZizrS341p9h/hxin8yeITgcadKO7ki/OTqKI&#10;rL20FaUpiiC0GWSqztgTjZG5oQNbqI7EIsIwxbR1JLSAXzjraYJL7j/vBCrOzGtLnbjKZ7M48kmZ&#10;zV9MSMFLy/bSIqwkqJIHzgZxHYY12TnUTUuR8lS7hRvqXq0Ts7GzQ1anZGlKU29OGxXX4FJPXj/2&#10;fvUdAAD//wMAUEsDBBQABgAIAAAAIQDI+cm63wAAAAoBAAAPAAAAZHJzL2Rvd25yZXYueG1sTI9B&#10;T4NAEIXvJv6HzZh4s7stopayNEZTE48tvXgbYAooO0vYpUV/vctJTy+T9/Lme+l2Mp040+BayxqW&#10;CwWCuLRVy7WGY767ewLhPHKFnWXS8E0Ottn1VYpJZS+8p/PB1yKUsEtQQ+N9n0jpyoYMuoXtiYN3&#10;soNBH86hltWAl1BuOrlS6kEabDl8aLCnl4bKr8NoNBTt6og/+/xNmfUu8u9T/jl+vGp9ezM9b0B4&#10;mvxfGGb8gA5ZYCrsyJUTnYZ1fB+2eA3RrHNAqSgGUWh4XMYgs1T+n5D9AgAA//8DAFBLAQItABQA&#10;BgAIAAAAIQC2gziS/gAAAOEBAAATAAAAAAAAAAAAAAAAAAAAAABbQ29udGVudF9UeXBlc10ueG1s&#10;UEsBAi0AFAAGAAgAAAAhADj9If/WAAAAlAEAAAsAAAAAAAAAAAAAAAAALwEAAF9yZWxzLy5yZWxz&#10;UEsBAi0AFAAGAAgAAAAhANENu+QjAgAAPwQAAA4AAAAAAAAAAAAAAAAALgIAAGRycy9lMm9Eb2Mu&#10;eG1sUEsBAi0AFAAGAAgAAAAhAMj5ybrfAAAACgEAAA8AAAAAAAAAAAAAAAAAfQQAAGRycy9kb3du&#10;cmV2LnhtbFBLBQYAAAAABAAEAPMAAACJ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215900</wp:posOffset>
                </wp:positionV>
                <wp:extent cx="314325" cy="238125"/>
                <wp:effectExtent l="0" t="0" r="9525" b="952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404E" id="Rectángulo 13" o:spid="_x0000_s1026" style="position:absolute;margin-left:211.05pt;margin-top:17pt;width:24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+l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MV9W7K&#10;mRUd9eg9sfbtq212Bhi9EkW98wV5Prh7jEV6dwfyk2cW1q2wjbpBhL5VoqLE8uif/fQhKp6+sm3/&#10;BioKIHYBEluHGrsISDywQ2rK8dwUdQhM0uM0n00nc84kmSbTRU5yjCCKx88OfXiloGNRKDlS9glc&#10;7O98GFwfXVLyYHS10cYkBZvt2iDbC5qPTTondH/pZizrS341p9h/hxin8yeITgcadKO7ki/OTqKI&#10;rL20FaUpiiC0GWSqztgTjZG5oQNbqI7EIsIwxbR1JLSAXzjraYJL7j/vBCrOzGtLnbjKZ7M48kmZ&#10;zV9MSMFLy/bSIqwkqJIHzgZxHYY12TnUTUuR8lS7hRvqXq0Ts7GzQ1anZGlKU29OGxXX4FJPXj/2&#10;fvUdAAD//wMAUEsDBBQABgAIAAAAIQAQ50GO3wAAAAkBAAAPAAAAZHJzL2Rvd25yZXYueG1sTI9N&#10;T4NAEIbvJv6HzZh4swsU+4EsjdHUxGNLL94GdgWUnSXs0qK/3vGkx8k8ed/nzXez7cXZjL5zpCBe&#10;RCAM1U531Cg4lfu7DQgfkDT2joyCL+NhV1xf5Zhpd6GDOR9DIziEfIYK2hCGTEpft8aiX7jBEP/e&#10;3Wgx8Dk2Uo944XDbyySKVtJiR9zQ4mCeWlN/HieroOqSE34fypfIbvfL8DqXH9Pbs1K3N/PjA4hg&#10;5vAHw68+q0PBTpWbSHvRK0iTJGZUwTLlTQyk63gFolKwju9BFrn8v6D4AQAA//8DAFBLAQItABQA&#10;BgAIAAAAIQC2gziS/gAAAOEBAAATAAAAAAAAAAAAAAAAAAAAAABbQ29udGVudF9UeXBlc10ueG1s&#10;UEsBAi0AFAAGAAgAAAAhADj9If/WAAAAlAEAAAsAAAAAAAAAAAAAAAAALwEAAF9yZWxzLy5yZWxz&#10;UEsBAi0AFAAGAAgAAAAhADchb6UjAgAAPwQAAA4AAAAAAAAAAAAAAAAALgIAAGRycy9lMm9Eb2Mu&#10;eG1sUEsBAi0AFAAGAAgAAAAhABDnQY7fAAAACQEAAA8AAAAAAAAAAAAAAAAAfQQAAGRycy9kb3du&#10;cmV2LnhtbFBLBQYAAAAABAAEAPMAAACJBQAAAAA=&#10;"/>
            </w:pict>
          </mc:Fallback>
        </mc:AlternateContent>
      </w:r>
      <w:r w:rsidR="001B462A">
        <w:rPr>
          <w:rFonts w:ascii="Century Gothic" w:hAnsi="Century Gothic" w:cs="Arial"/>
          <w:b w:val="0"/>
        </w:rPr>
        <w:t>Municipio __________________</w:t>
      </w:r>
      <w:r w:rsidR="001B462A" w:rsidRPr="00362AE2">
        <w:rPr>
          <w:rFonts w:ascii="Century Gothic" w:hAnsi="Century Gothic" w:cs="Arial"/>
          <w:b w:val="0"/>
        </w:rPr>
        <w:t xml:space="preserve">_ </w:t>
      </w:r>
      <w:r w:rsidR="001B462A">
        <w:rPr>
          <w:rFonts w:ascii="Century Gothic" w:hAnsi="Century Gothic" w:cs="Arial"/>
          <w:b w:val="0"/>
        </w:rPr>
        <w:t xml:space="preserve"> </w:t>
      </w:r>
      <w:r w:rsidR="001B462A" w:rsidRPr="00362AE2">
        <w:rPr>
          <w:rFonts w:ascii="Century Gothic" w:hAnsi="Century Gothic" w:cs="Arial"/>
          <w:b w:val="0"/>
        </w:rPr>
        <w:t xml:space="preserve">Propietario          </w:t>
      </w:r>
      <w:r w:rsidR="001B462A">
        <w:rPr>
          <w:rFonts w:ascii="Century Gothic" w:hAnsi="Century Gothic" w:cs="Arial"/>
          <w:b w:val="0"/>
        </w:rPr>
        <w:t xml:space="preserve">     N</w:t>
      </w:r>
      <w:r w:rsidR="001B462A" w:rsidRPr="00E0733B">
        <w:rPr>
          <w:rFonts w:ascii="Century Gothic" w:hAnsi="Century Gothic"/>
          <w:b w:val="0"/>
        </w:rPr>
        <w:t>ú</w:t>
      </w:r>
      <w:r w:rsidR="001B462A">
        <w:rPr>
          <w:rFonts w:ascii="Century Gothic" w:hAnsi="Century Gothic" w:cs="Arial"/>
          <w:b w:val="0"/>
        </w:rPr>
        <w:t>mero de Regidor ________    Mayoría Relativa</w:t>
      </w:r>
    </w:p>
    <w:p w:rsidR="001B462A" w:rsidRDefault="001B462A" w:rsidP="00064DA1">
      <w:pPr>
        <w:pStyle w:val="Ttulo1"/>
        <w:spacing w:before="0" w:beforeAutospacing="0" w:after="0" w:afterAutospacing="0"/>
        <w:ind w:left="-360" w:right="-316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</w:r>
      <w:r>
        <w:rPr>
          <w:rFonts w:ascii="Century Gothic" w:hAnsi="Century Gothic" w:cs="Arial"/>
          <w:b w:val="0"/>
        </w:rPr>
        <w:tab/>
        <w:t xml:space="preserve">                                Suplente</w:t>
      </w:r>
      <w:r>
        <w:rPr>
          <w:rFonts w:ascii="Century Gothic" w:hAnsi="Century Gothic" w:cs="Arial"/>
          <w:b w:val="0"/>
        </w:rPr>
        <w:tab/>
        <w:t xml:space="preserve">            Número de Regidor ________    Representación                </w:t>
      </w:r>
    </w:p>
    <w:p w:rsidR="001B462A" w:rsidRDefault="001B462A" w:rsidP="00064DA1">
      <w:pPr>
        <w:pStyle w:val="NormalWeb"/>
        <w:spacing w:before="0" w:beforeAutospacing="0" w:after="0" w:afterAutospacing="0" w:line="360" w:lineRule="auto"/>
        <w:ind w:right="-2" w:firstLine="708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242"/>
        <w:gridCol w:w="8536"/>
      </w:tblGrid>
      <w:tr w:rsidR="001B462A" w:rsidRPr="00104BBE" w:rsidTr="0031620D">
        <w:trPr>
          <w:jc w:val="center"/>
        </w:trPr>
        <w:tc>
          <w:tcPr>
            <w:tcW w:w="1242" w:type="dxa"/>
          </w:tcPr>
          <w:p w:rsidR="001B462A" w:rsidRPr="00852D93" w:rsidRDefault="001B462A" w:rsidP="0031620D">
            <w:pPr>
              <w:pStyle w:val="NormalWeb"/>
              <w:spacing w:before="0" w:beforeAutospacing="0" w:after="0" w:afterAutospacing="0" w:line="360" w:lineRule="auto"/>
              <w:ind w:right="-2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52D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8536" w:type="dxa"/>
          </w:tcPr>
          <w:p w:rsidR="001B462A" w:rsidRDefault="001B462A" w:rsidP="0031620D">
            <w:pPr>
              <w:pStyle w:val="NormalWeb"/>
              <w:spacing w:before="0" w:beforeAutospacing="0" w:after="0" w:afterAutospacing="0" w:line="360" w:lineRule="auto"/>
              <w:ind w:right="-2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852D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Documento</w:t>
            </w:r>
          </w:p>
          <w:p w:rsidR="001B462A" w:rsidRPr="00852D93" w:rsidRDefault="001B462A" w:rsidP="0031620D">
            <w:pPr>
              <w:pStyle w:val="NormalWeb"/>
              <w:spacing w:before="0" w:beforeAutospacing="0" w:after="0" w:afterAutospacing="0" w:line="360" w:lineRule="auto"/>
              <w:ind w:right="-2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</w:tr>
      <w:tr w:rsidR="001B462A" w:rsidRPr="00104BBE" w:rsidTr="0031620D">
        <w:trPr>
          <w:jc w:val="center"/>
        </w:trPr>
        <w:tc>
          <w:tcPr>
            <w:tcW w:w="1242" w:type="dxa"/>
          </w:tcPr>
          <w:p w:rsidR="001B462A" w:rsidRPr="00852D93" w:rsidRDefault="002916BC" w:rsidP="0031620D">
            <w:pPr>
              <w:pStyle w:val="NormalWeb"/>
              <w:spacing w:before="0" w:beforeAutospacing="0" w:after="0" w:afterAutospacing="0" w:line="360" w:lineRule="auto"/>
              <w:ind w:right="-2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466090</wp:posOffset>
                      </wp:positionV>
                      <wp:extent cx="161925" cy="142875"/>
                      <wp:effectExtent l="0" t="0" r="9525" b="9525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2344" id="Rectángulo 12" o:spid="_x0000_s1026" style="position:absolute;margin-left:18.65pt;margin-top:36.7pt;width:12.7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96JAIAAD8EAAAOAAAAZHJzL2Uyb0RvYy54bWysU12O0zAQfkfiDpbfaZqq3W2jpqtVlyKk&#10;BVYsHMB1nMTC9pix27TchrNwMSZOt5Qf8YDwg+XxjD9/883M8uZgDdsrDBpcyfPRmDPlJFTaNSX/&#10;+GHzYs5ZiMJVwoBTJT+qwG9Wz58tO1+oCbRgKoWMQFwoOl/yNkZfZFmQrbIijMArR84a0IpIJjZZ&#10;haIjdGuyyXh8lXWAlUeQKgS6vRucfJXw61rJ+K6ug4rMlJy4xbRj2rf9nq2WomhQ+FbLEw3xDyys&#10;0I4+PUPdiSjYDvVvUFZLhAB1HEmwGdS1lirlQNnk41+yeWyFVykXEif4s0zh/8HKt/sHZLqi2k04&#10;c8JSjd6Tat++umZngNEtSdT5UFDko3/APsng70F+CszBuhWuUbeI0LVKVEQs7+Oznx70RqCnbNu9&#10;gYo+ELsISa1DjbYHJB3YIRXleC6KOkQm6TK/yheTGWeSXPl0Mr+epR9E8fTYY4ivFFjWH0qOxD6B&#10;i/19iD0ZUTyFJPJgdLXRxiQDm+3aINsL6o9NWif0cBlmHOtKvpgRj79DjNP6E4TVkRrdaFvy+TlI&#10;FL1qL12V2jAKbYYzUTbuJGOv3FCBLVRHUhFh6GKaOjq0gF8466iDSx4+7wQqzsxrR5VY5NNp3/LJ&#10;mM6uJ2TgpWd76RFOElTJI2fDcR2HMdl51E1LP+Updwe3VL1aJ2X7yg6sTmSpS5Pgp4nqx+DSTlE/&#10;5n71HQAA//8DAFBLAwQUAAYACAAAACEAizrVIt0AAAAHAQAADwAAAGRycy9kb3ducmV2LnhtbEyP&#10;QU+DQBSE7yb+h80z8WYXQVuhPBqjqYnHll68PdgtoOwuYZcW/fW+nvQ4mcnMN/lmNr046dF3ziLc&#10;LyIQ2tZOdbZBOJTbuycQPpBV1DurEb61h01xfZVTptzZ7vRpHxrBJdZnhNCGMGRS+rrVhvzCDdqy&#10;d3SjocBybKQa6czlppdxFC2loc7yQkuDfml1/bWfDELVxQf62ZVvkUm3SXify8/p4xXx9mZ+XoMI&#10;eg5/YbjgMzoUzFS5ySoveoRklXASYZU8gGB/GfOTCiF9TEEWufzPX/wCAAD//wMAUEsBAi0AFAAG&#10;AAgAAAAhALaDOJL+AAAA4QEAABMAAAAAAAAAAAAAAAAAAAAAAFtDb250ZW50X1R5cGVzXS54bWxQ&#10;SwECLQAUAAYACAAAACEAOP0h/9YAAACUAQAACwAAAAAAAAAAAAAAAAAvAQAAX3JlbHMvLnJlbHNQ&#10;SwECLQAUAAYACAAAACEAtDI/eiQCAAA/BAAADgAAAAAAAAAAAAAAAAAuAgAAZHJzL2Uyb0RvYy54&#10;bWxQSwECLQAUAAYACAAAACEAizrVIt0AAAAHAQAADwAAAAAAAAAAAAAAAAB+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227965</wp:posOffset>
                      </wp:positionV>
                      <wp:extent cx="161925" cy="142875"/>
                      <wp:effectExtent l="0" t="0" r="9525" b="952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2401E" id="Rectángulo 11" o:spid="_x0000_s1026" style="position:absolute;margin-left:18.65pt;margin-top:17.95pt;width:12.7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CYIwIAAD8EAAAOAAAAZHJzL2Uyb0RvYy54bWysU12O0zAQfkfiDpbfaZqq3d1GTVerLkVI&#10;C6xYOIDrOImF7TFjt2m5DWfhYkyctpQf8YDwg+XxjD9/883M4nZvDdspDBpcyfPRmDPlJFTaNSX/&#10;+GH94oazEIWrhAGnSn5Qgd8unz9bdL5QE2jBVAoZgbhQdL7kbYy+yLIgW2VFGIFXjpw1oBWRTGyy&#10;CkVH6NZkk/H4KusAK48gVQh0ez84+TLh17WS8V1dBxWZKTlxi2nHtG/6PVsuRNGg8K2WRxriH1hY&#10;oR19eoa6F1GwLerfoKyWCAHqOJJgM6hrLVXKgbLJx79k89QKr1IuJE7wZ5nC/4OVb3ePyHRFtcs5&#10;c8JSjd6Tat++umZrgNEtSdT5UFDkk3/EPsngH0B+CszBqhWuUXeI0LVKVEQsxWc/PeiNQE/ZpnsD&#10;FX0gthGSWvsabQ9IOrB9KsrhXBS1j0zSZX6VzyczziS58unk5nrWM8pEcXrsMcRXCizrDyVHYp/A&#10;xe4hxCH0FJLIg9HVWhuTDGw2K4NsJ6g/1mkd0cNlmHGsK/l8Rjz+DjFO608QVkdqdKNtyW/OQaLo&#10;VXvpqtSGUWgznCk74yjJk3JDBTZQHUhFhKGLaero0AJ+4ayjDi55+LwVqDgzrx1VYp5Pp33LJ2M6&#10;u56QgZeezaVHOElQJY+cDcdVHMZk61E3Lf2Up9wd3FH1ap2U7fkNrI5kqUtTbY4T1Y/BpZ2ifsz9&#10;8jsAAAD//wMAUEsDBBQABgAIAAAAIQD45Xa+3QAAAAcBAAAPAAAAZHJzL2Rvd25yZXYueG1sTI9B&#10;T4NAEIXvJv6HzZh4s4tga4ssjdHUxGNLL94GGAFlZwm7tOivdzzp6WXyXt77JtvOtlcnGn3n2MDt&#10;IgJFXLm648bAsdjdrEH5gFxj75gMfJGHbX55kWFauzPv6XQIjZIS9ikaaEMYUq191ZJFv3ADsXjv&#10;brQY5BwbXY94lnLb6ziKVtpix7LQ4kBPLVWfh8kaKLv4iN/74iWym10SXufiY3p7Nub6an58ABVo&#10;Dn9h+MUXdMiFqXQT1171BpL7RJKiyw0o8VexfFIaWK7vQOeZ/s+f/wAAAP//AwBQSwECLQAUAAYA&#10;CAAAACEAtoM4kv4AAADhAQAAEwAAAAAAAAAAAAAAAAAAAAAAW0NvbnRlbnRfVHlwZXNdLnhtbFBL&#10;AQItABQABgAIAAAAIQA4/SH/1gAAAJQBAAALAAAAAAAAAAAAAAAAAC8BAABfcmVscy8ucmVsc1BL&#10;AQItABQABgAIAAAAIQCX+3CYIwIAAD8EAAAOAAAAAAAAAAAAAAAAAC4CAABkcnMvZTJvRG9jLnht&#10;bFBLAQItABQABgAIAAAAIQD45Xa+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9525" b="952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64B56" id="Rectángulo 10" o:spid="_x0000_s1026" style="position:absolute;margin-left:18.65pt;margin-top:.7pt;width:12.7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rGJAIAAD8EAAAOAAAAZHJzL2Uyb0RvYy54bWysU12O0zAQfkfiDpbfaZqq3W2jpqtVlyKk&#10;BVYsHMB1nMTC9pix27TchrNwMSZOt5Qf8YDwg+XxjD9/883M8uZgDdsrDBpcyfPRmDPlJFTaNSX/&#10;+GHzYs5ZiMJVwoBTJT+qwG9Wz58tO1+oCbRgKoWMQFwoOl/yNkZfZFmQrbIijMArR84a0IpIJjZZ&#10;haIjdGuyyXh8lXWAlUeQKgS6vRucfJXw61rJ+K6ug4rMlJy4xbRj2rf9nq2WomhQ+FbLEw3xDyys&#10;0I4+PUPdiSjYDvVvUFZLhAB1HEmwGdS1lirlQNnk41+yeWyFVykXEif4s0zh/8HKt/sHZLqi2pE8&#10;Tliq0XtS7dtX1+wMMLoliTofCop89A/YJxn8PchPgTlYt8I16hYRulaJiojlfXz204PeCPSUbbs3&#10;UNEHYhchqXWo0faApAM7pKIcz0VRh8gkXeZX+WIy40ySK59O5tez9IMonh57DPGVAsv6Q8mR2Cdw&#10;sb8PsScjiqeQRB6MrjbamGRgs10bZHtB/bFJ64QeLsOMY13JFzPi8XeIcVp/grA6UqMbbUs+PweJ&#10;olftpatSG0ahzXAmysadZOyVGyqwhepIKiIMXUxTR4cW8AtnHXVwycPnnUDFmXntqBKLfDrtWz4Z&#10;09n1hAy89GwvPcJJgip55Gw4ruMwJjuPumnppzzl7uCWqlfrpGxf2YHViSx1aRL8NFH9GFzaKerH&#10;3K++AwAA//8DAFBLAwQUAAYACAAAACEAgE4q1dsAAAAGAQAADwAAAGRycy9kb3ducmV2LnhtbEyP&#10;QU+DQBCF7yb+h82YeLOLYKqlLI3R1MRjSy/eBhiBys4SdmnRX+94ssc37+W9b7LNbHt1otF3jg3c&#10;LyJQxJWrO24MHIrt3RMoH5Br7B2TgW/ysMmvrzJMa3fmHZ32oVFSwj5FA20IQ6q1r1qy6BduIBbv&#10;040Wg8ix0fWIZym3vY6jaKktdiwLLQ700lL1tZ+sgbKLD/izK94iu9om4X0ujtPHqzG3N/PzGlSg&#10;OfyH4Q9f0CEXptJNXHvVG0geE0nK/QGU2MtYHikNxMkKdJ7pS/z8FwAA//8DAFBLAQItABQABgAI&#10;AAAAIQC2gziS/gAAAOEBAAATAAAAAAAAAAAAAAAAAAAAAABbQ29udGVudF9UeXBlc10ueG1sUEsB&#10;Ai0AFAAGAAgAAAAhADj9If/WAAAAlAEAAAsAAAAAAAAAAAAAAAAALwEAAF9yZWxzLy5yZWxzUEsB&#10;Ai0AFAAGAAgAAAAhAHZDSsYkAgAAPwQAAA4AAAAAAAAAAAAAAAAALgIAAGRycy9lMm9Eb2MueG1s&#10;UEsBAi0AFAAGAAgAAAAhAIBOKtX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8536" w:type="dxa"/>
          </w:tcPr>
          <w:p w:rsidR="001B462A" w:rsidRPr="00852D93" w:rsidRDefault="001B462A" w:rsidP="00064D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280" w:right="-2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161D33">
              <w:rPr>
                <w:rFonts w:ascii="Century Gothic" w:hAnsi="Century Gothic"/>
                <w:sz w:val="20"/>
                <w:szCs w:val="20"/>
              </w:rPr>
              <w:t xml:space="preserve">Original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161D33">
              <w:rPr>
                <w:rFonts w:ascii="Century Gothic" w:hAnsi="Century Gothic"/>
                <w:sz w:val="20"/>
                <w:szCs w:val="20"/>
              </w:rPr>
              <w:t xml:space="preserve">documento que acredite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r w:rsidRPr="00161D33">
              <w:rPr>
                <w:rFonts w:ascii="Century Gothic" w:hAnsi="Century Gothic"/>
                <w:sz w:val="20"/>
                <w:szCs w:val="20"/>
              </w:rPr>
              <w:t>escolaridad de secundaria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1B462A" w:rsidRPr="00852D93" w:rsidRDefault="001B462A" w:rsidP="00064D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280" w:right="-2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61D33">
              <w:rPr>
                <w:rFonts w:ascii="Century Gothic" w:hAnsi="Century Gothic"/>
                <w:sz w:val="20"/>
                <w:szCs w:val="20"/>
              </w:rPr>
              <w:t>opia certificada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 </w:t>
            </w:r>
            <w:r w:rsidRPr="00161D33">
              <w:rPr>
                <w:rFonts w:ascii="Century Gothic" w:hAnsi="Century Gothic"/>
                <w:sz w:val="20"/>
                <w:szCs w:val="20"/>
              </w:rPr>
              <w:t xml:space="preserve">documento que acredite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r w:rsidRPr="00161D33">
              <w:rPr>
                <w:rFonts w:ascii="Century Gothic" w:hAnsi="Century Gothic"/>
                <w:sz w:val="20"/>
                <w:szCs w:val="20"/>
              </w:rPr>
              <w:t>escolaridad de secundaria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  <w:p w:rsidR="001B462A" w:rsidRPr="00852D93" w:rsidRDefault="001B462A" w:rsidP="00064DA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280" w:right="-2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61D33">
              <w:rPr>
                <w:rFonts w:ascii="Century Gothic" w:hAnsi="Century Gothic"/>
                <w:sz w:val="20"/>
                <w:szCs w:val="20"/>
              </w:rPr>
              <w:t>opia simple, previo cotejo y certificación con el original</w:t>
            </w:r>
            <w:r w:rsidRPr="00852D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del </w:t>
            </w:r>
            <w:r w:rsidRPr="00161D33">
              <w:rPr>
                <w:rFonts w:ascii="Century Gothic" w:hAnsi="Century Gothic"/>
                <w:sz w:val="20"/>
                <w:szCs w:val="20"/>
              </w:rPr>
              <w:t>documento</w:t>
            </w:r>
            <w:r w:rsidRPr="00852D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161D33">
              <w:rPr>
                <w:rFonts w:ascii="Century Gothic" w:hAnsi="Century Gothic"/>
                <w:sz w:val="20"/>
                <w:szCs w:val="20"/>
              </w:rPr>
              <w:t xml:space="preserve">que acredite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la </w:t>
            </w:r>
            <w:r w:rsidRPr="00161D33">
              <w:rPr>
                <w:rFonts w:ascii="Century Gothic" w:hAnsi="Century Gothic"/>
                <w:sz w:val="20"/>
                <w:szCs w:val="20"/>
              </w:rPr>
              <w:t>escolaridad de secundaria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1B462A" w:rsidRDefault="001B462A" w:rsidP="00064DA1">
      <w:pPr>
        <w:pStyle w:val="NormalWeb"/>
        <w:spacing w:before="0" w:beforeAutospacing="0" w:after="0" w:afterAutospacing="0" w:line="360" w:lineRule="auto"/>
        <w:ind w:right="-2" w:firstLine="708"/>
        <w:jc w:val="center"/>
        <w:rPr>
          <w:rFonts w:ascii="Century Gothic" w:hAnsi="Century Gothic" w:cs="Arial"/>
          <w:b/>
          <w:sz w:val="20"/>
          <w:szCs w:val="20"/>
          <w:lang w:val="es-MX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F03725">
        <w:rPr>
          <w:rFonts w:ascii="Century Gothic" w:hAnsi="Century Gothic" w:cs="Arial"/>
          <w:b/>
          <w:sz w:val="20"/>
          <w:szCs w:val="20"/>
        </w:rPr>
        <w:t>A T E N T A M E N T E</w:t>
      </w:r>
      <w:r w:rsidRPr="00F03725"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F03725" w:rsidRDefault="001B462A" w:rsidP="00B00600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F03725">
        <w:rPr>
          <w:rFonts w:ascii="Century Gothic" w:hAnsi="Century Gothic" w:cs="Arial"/>
          <w:color w:val="000000"/>
          <w:sz w:val="20"/>
          <w:szCs w:val="20"/>
        </w:rPr>
        <w:t>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>_________</w:t>
      </w:r>
      <w:r>
        <w:rPr>
          <w:rFonts w:ascii="Century Gothic" w:hAnsi="Century Gothic" w:cs="Arial"/>
          <w:color w:val="000000"/>
          <w:sz w:val="20"/>
          <w:szCs w:val="20"/>
        </w:rPr>
        <w:t>__</w:t>
      </w:r>
      <w:r w:rsidRPr="00F03725">
        <w:rPr>
          <w:rFonts w:ascii="Century Gothic" w:hAnsi="Century Gothic" w:cs="Arial"/>
          <w:color w:val="000000"/>
          <w:sz w:val="20"/>
          <w:szCs w:val="20"/>
        </w:rPr>
        <w:t xml:space="preserve">__________     </w:t>
      </w:r>
      <w:r w:rsidRPr="00F03725">
        <w:rPr>
          <w:rFonts w:ascii="Century Gothic" w:hAnsi="Century Gothic" w:cs="Arial"/>
          <w:color w:val="000000"/>
          <w:sz w:val="20"/>
          <w:szCs w:val="20"/>
        </w:rPr>
        <w:br/>
      </w:r>
      <w:r w:rsidRPr="00A5559F">
        <w:rPr>
          <w:rFonts w:ascii="Century Gothic" w:hAnsi="Century Gothic"/>
          <w:sz w:val="20"/>
          <w:szCs w:val="20"/>
        </w:rPr>
        <w:t xml:space="preserve">Nombre(s) y firma </w:t>
      </w:r>
      <w:r>
        <w:rPr>
          <w:rFonts w:ascii="Century Gothic" w:hAnsi="Century Gothic"/>
          <w:sz w:val="20"/>
          <w:szCs w:val="20"/>
        </w:rPr>
        <w:t>del ciudadano (a)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1"/>
        <w:jc w:val="right"/>
        <w:rPr>
          <w:rFonts w:ascii="Century Gothic" w:hAnsi="Century Gothic" w:cs="Arial"/>
          <w:b/>
          <w:sz w:val="20"/>
          <w:szCs w:val="20"/>
        </w:rPr>
      </w:pPr>
      <w:bookmarkStart w:id="0" w:name="_GoBack"/>
      <w:bookmarkEnd w:id="0"/>
    </w:p>
    <w:sectPr w:rsidR="001B462A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D1" w:rsidRDefault="00101FD1" w:rsidP="00B573AD">
      <w:pPr>
        <w:spacing w:after="0" w:line="240" w:lineRule="auto"/>
      </w:pPr>
      <w:r>
        <w:separator/>
      </w:r>
    </w:p>
  </w:endnote>
  <w:endnote w:type="continuationSeparator" w:id="0">
    <w:p w:rsidR="00101FD1" w:rsidRDefault="00101FD1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D1" w:rsidRDefault="00101FD1" w:rsidP="00B573AD">
      <w:pPr>
        <w:spacing w:after="0" w:line="240" w:lineRule="auto"/>
      </w:pPr>
      <w:r>
        <w:separator/>
      </w:r>
    </w:p>
  </w:footnote>
  <w:footnote w:type="continuationSeparator" w:id="0">
    <w:p w:rsidR="00101FD1" w:rsidRDefault="00101FD1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2916B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1FD1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6EF1"/>
    <w:rsid w:val="001E0687"/>
    <w:rsid w:val="001F34EC"/>
    <w:rsid w:val="002234EF"/>
    <w:rsid w:val="002409BE"/>
    <w:rsid w:val="002916BC"/>
    <w:rsid w:val="002B1655"/>
    <w:rsid w:val="002E25EA"/>
    <w:rsid w:val="0030273B"/>
    <w:rsid w:val="00307658"/>
    <w:rsid w:val="00314F01"/>
    <w:rsid w:val="0031620D"/>
    <w:rsid w:val="00341D87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B00600"/>
    <w:rsid w:val="00B03908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D0800"/>
    <w:rsid w:val="00E0733B"/>
    <w:rsid w:val="00E12C64"/>
    <w:rsid w:val="00E23175"/>
    <w:rsid w:val="00E23716"/>
    <w:rsid w:val="00E26962"/>
    <w:rsid w:val="00E71944"/>
    <w:rsid w:val="00E736FB"/>
    <w:rsid w:val="00EB29F3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72937"/>
  <w15:docId w15:val="{5D61A447-7488-4662-9DE9-C93FEE1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2017-09-21T02:30:00Z</dcterms:created>
  <dcterms:modified xsi:type="dcterms:W3CDTF">2017-09-21T02:30:00Z</dcterms:modified>
</cp:coreProperties>
</file>