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2B" w:rsidRDefault="004E342B" w:rsidP="00D43D3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/>
        <w:jc w:val="right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t>Formato 1 Registro Regidores (</w:t>
      </w:r>
      <w:r>
        <w:rPr>
          <w:rFonts w:ascii="Century Gothic" w:hAnsi="Century Gothic" w:cs="Arial"/>
          <w:b/>
          <w:sz w:val="20"/>
          <w:szCs w:val="20"/>
        </w:rPr>
        <w:t>11</w:t>
      </w:r>
      <w:r w:rsidRPr="00AF7274">
        <w:rPr>
          <w:rFonts w:ascii="Century Gothic" w:hAnsi="Century Gothic" w:cs="Arial"/>
          <w:b/>
          <w:sz w:val="20"/>
          <w:szCs w:val="20"/>
        </w:rPr>
        <w:t>)</w:t>
      </w:r>
    </w:p>
    <w:p w:rsidR="004E342B" w:rsidRPr="00EC77FF" w:rsidRDefault="004E342B" w:rsidP="00D43D3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/>
        <w:jc w:val="right"/>
        <w:rPr>
          <w:rFonts w:ascii="Century Gothic" w:hAnsi="Century Gothic" w:cs="Arial"/>
          <w:i/>
          <w:sz w:val="20"/>
          <w:szCs w:val="20"/>
        </w:rPr>
      </w:pPr>
      <w:r w:rsidRPr="00EC77FF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4E342B" w:rsidRPr="00AF7274" w:rsidRDefault="004E342B" w:rsidP="00D43D3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/>
        <w:jc w:val="right"/>
        <w:rPr>
          <w:rFonts w:ascii="Century Gothic" w:hAnsi="Century Gothic" w:cs="Arial"/>
          <w:b/>
          <w:sz w:val="20"/>
          <w:szCs w:val="20"/>
        </w:rPr>
      </w:pPr>
    </w:p>
    <w:p w:rsidR="004E342B" w:rsidRDefault="004E342B" w:rsidP="00D43D3B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E342B" w:rsidRPr="00AF7274" w:rsidRDefault="004E342B" w:rsidP="00D43D3B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Century Gothic" w:hAnsi="Century Gothic"/>
          <w:sz w:val="20"/>
          <w:szCs w:val="20"/>
        </w:rPr>
      </w:pP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FORMATO DE SOLICITUD DE </w:t>
      </w:r>
      <w:r w:rsidRPr="00283C6B">
        <w:rPr>
          <w:rFonts w:ascii="Century Gothic" w:hAnsi="Century Gothic" w:cs="Arial"/>
          <w:b/>
          <w:bCs/>
          <w:sz w:val="20"/>
          <w:szCs w:val="20"/>
        </w:rPr>
        <w:t>REGISTRO</w:t>
      </w: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 DE CANDIDATURA INDEPENDIENTE PARA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REGIDORES (AS) A 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INTEGRAR AYUNTAMIENTO</w:t>
      </w:r>
    </w:p>
    <w:p w:rsidR="004E342B" w:rsidRDefault="004E342B" w:rsidP="00511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4E342B" w:rsidRPr="00AF7274" w:rsidRDefault="004E342B" w:rsidP="00D43D3B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8D08E8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4E342B" w:rsidRDefault="004E342B" w:rsidP="00511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4E342B" w:rsidRDefault="004E342B" w:rsidP="007B535A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4E342B" w:rsidRDefault="004E342B" w:rsidP="007B535A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4E342B" w:rsidRDefault="004E342B" w:rsidP="007B535A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4E342B" w:rsidRPr="00AF7274" w:rsidRDefault="004E342B" w:rsidP="007B535A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4E342B" w:rsidRPr="00AF7274" w:rsidRDefault="004E342B" w:rsidP="005113CF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(as) </w:t>
      </w:r>
      <w:r w:rsidRPr="00AF7274">
        <w:rPr>
          <w:rFonts w:ascii="Century Gothic" w:hAnsi="Century Gothic" w:cs="Arial"/>
          <w:sz w:val="20"/>
          <w:szCs w:val="20"/>
        </w:rPr>
        <w:t>que suscribimos ciudadanos y ciudadanas del Estado de Yucatán, con fundamento en el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artículo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57, fracción 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de la Ley de Instituciones y Procedimientos Electorales del Estado de Yucatán, comparecemos para solicitar el registro de candidatura independiente como Regidores para integrar el Ayuntamiento de __________________________________________, Yucatán.</w:t>
      </w: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4E342B" w:rsidRPr="005113CF" w:rsidRDefault="004E342B" w:rsidP="005113CF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FD7461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4E342B" w:rsidRPr="008D08E8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4E342B" w:rsidRPr="00AB096D" w:rsidTr="00990C7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4E342B" w:rsidRPr="00AB096D" w:rsidRDefault="004E342B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4E342B" w:rsidRPr="00AB096D" w:rsidRDefault="004E342B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4E342B" w:rsidRPr="00AB096D" w:rsidRDefault="004E342B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4E342B" w:rsidRPr="00AB096D" w:rsidTr="00990C79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4E342B" w:rsidRPr="00AB096D" w:rsidTr="00990C7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4E342B" w:rsidRPr="00AB096D" w:rsidRDefault="004E342B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4E342B" w:rsidRPr="00AB096D" w:rsidRDefault="004E342B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4E342B" w:rsidRPr="00AB096D" w:rsidRDefault="004E342B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E342B" w:rsidRPr="00AB096D" w:rsidRDefault="004E342B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4E342B" w:rsidRDefault="004E342B" w:rsidP="005113CF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850751" w:rsidRDefault="00850751" w:rsidP="005113CF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850751" w:rsidRDefault="00850751" w:rsidP="005113CF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4E342B" w:rsidRPr="005113CF" w:rsidRDefault="004E342B" w:rsidP="00D475A8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FD7461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4E342B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4E342B" w:rsidRPr="00AB096D" w:rsidTr="00990C7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E342B" w:rsidRPr="00AB096D" w:rsidRDefault="004E342B" w:rsidP="00756B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850751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  <w:r w:rsidR="004E342B" w:rsidRPr="00AB096D">
              <w:rPr>
                <w:rFonts w:ascii="Century Gothic" w:hAnsi="Century Gothic" w:cs="Arial"/>
                <w:b/>
                <w:sz w:val="20"/>
                <w:szCs w:val="20"/>
              </w:rPr>
              <w:t>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850751" w:rsidRPr="00AB096D" w:rsidRDefault="00850751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20D" w:rsidRPr="00AB096D" w:rsidTr="0095396A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6720D" w:rsidRPr="00AB096D" w:rsidRDefault="00A6720D" w:rsidP="009539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096D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  <w:r w:rsidR="00850751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  <w:r w:rsidRPr="00AB09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.-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50751" w:rsidRPr="00AB096D" w:rsidTr="00D746A3">
        <w:tc>
          <w:tcPr>
            <w:tcW w:w="738" w:type="dxa"/>
            <w:tcBorders>
              <w:bottom w:val="nil"/>
            </w:tcBorders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50751" w:rsidRPr="00AB096D" w:rsidRDefault="00850751" w:rsidP="00850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.-</w:t>
            </w:r>
          </w:p>
        </w:tc>
        <w:tc>
          <w:tcPr>
            <w:tcW w:w="1672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50751" w:rsidRPr="00AB096D" w:rsidTr="00D746A3">
        <w:tc>
          <w:tcPr>
            <w:tcW w:w="738" w:type="dxa"/>
            <w:tcBorders>
              <w:top w:val="nil"/>
            </w:tcBorders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751" w:rsidRPr="00AB096D" w:rsidRDefault="00850751" w:rsidP="00D74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bottom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342B" w:rsidRPr="00AB096D" w:rsidTr="00990C79">
        <w:tc>
          <w:tcPr>
            <w:tcW w:w="738" w:type="dxa"/>
            <w:tcBorders>
              <w:top w:val="nil"/>
            </w:tcBorders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342B" w:rsidRPr="00AB096D" w:rsidRDefault="004E342B" w:rsidP="00990C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E342B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4E342B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4E342B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Así </w:t>
      </w:r>
      <w:r w:rsidRPr="00AF7274">
        <w:rPr>
          <w:rFonts w:ascii="Century Gothic" w:hAnsi="Century Gothic" w:cs="Arial"/>
          <w:sz w:val="20"/>
          <w:szCs w:val="20"/>
        </w:rPr>
        <w:t>mismo, manifestamos que nuestro representante legal común es el (la) ciudadano(a) 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,teniendo como  domicilio  para  oír  y  recibir  notificaciones  el  ubicado  en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__________________________________________________________________________________________________</w:t>
      </w:r>
    </w:p>
    <w:p w:rsidR="004E342B" w:rsidRPr="00AF7274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de igual forma </w:t>
      </w:r>
      <w:r w:rsidRPr="00AF7274">
        <w:rPr>
          <w:rFonts w:ascii="Century Gothic" w:hAnsi="Century Gothic" w:cs="Arial"/>
          <w:sz w:val="20"/>
          <w:szCs w:val="20"/>
        </w:rPr>
        <w:t>se designa a la persona encargada del manejo de los recursos financieros y de la rendición de los informes correspondientes siendo el (la) ciudadano(a) _</w:t>
      </w:r>
      <w:r>
        <w:rPr>
          <w:rFonts w:ascii="Century Gothic" w:hAnsi="Century Gothic" w:cs="Arial"/>
          <w:sz w:val="20"/>
          <w:szCs w:val="20"/>
        </w:rPr>
        <w:t>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___________________________________________________.</w:t>
      </w:r>
    </w:p>
    <w:p w:rsidR="004E342B" w:rsidRPr="00AF7274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:rsidR="004E342B" w:rsidRPr="00AF7274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En el caso de las listas de </w:t>
      </w:r>
      <w:r w:rsidR="00850751" w:rsidRPr="00AF7274">
        <w:rPr>
          <w:rFonts w:ascii="Century Gothic" w:hAnsi="Century Gothic" w:cs="Arial"/>
          <w:sz w:val="20"/>
          <w:szCs w:val="20"/>
        </w:rPr>
        <w:t>candidatos a</w:t>
      </w:r>
      <w:r w:rsidRPr="00AF727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AF7274">
        <w:rPr>
          <w:rFonts w:ascii="Century Gothic" w:hAnsi="Century Gothic" w:cs="Arial"/>
          <w:sz w:val="20"/>
          <w:szCs w:val="20"/>
        </w:rPr>
        <w:t xml:space="preserve">0 % de candidatos propietarios de un mismo género, en todo caso se deberá observar que cuando los propietarios sean del género femenino, las suplentes deberán ser del mismo género. </w:t>
      </w:r>
    </w:p>
    <w:p w:rsidR="004E342B" w:rsidRPr="00AF7274" w:rsidRDefault="004E342B" w:rsidP="00C877BE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4E342B" w:rsidRPr="00AF7274" w:rsidRDefault="004E342B" w:rsidP="00C877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40" w:firstLine="566"/>
        <w:jc w:val="both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>Anexamos a la presente la documentación prevista en el artículo 57 de la Ley de Instituciones y Procedimientos Electorales del Estado de Yucatán.</w:t>
      </w:r>
    </w:p>
    <w:p w:rsidR="004E342B" w:rsidRDefault="004E342B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850751" w:rsidRDefault="00850751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850751" w:rsidRDefault="00850751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850751" w:rsidRDefault="00850751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850751" w:rsidRDefault="00850751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850751" w:rsidRPr="00AF7274" w:rsidRDefault="00850751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4E342B" w:rsidRPr="00AF7274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t>CANDIDATOS A REGIDORES DE MAYORÍA RELATIVA</w:t>
      </w:r>
    </w:p>
    <w:p w:rsidR="004E342B" w:rsidRPr="008D08E8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22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304"/>
        <w:gridCol w:w="985"/>
      </w:tblGrid>
      <w:tr w:rsidR="004E342B" w:rsidRPr="00AB096D" w:rsidTr="00AB096D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PRESIDENTE (A) MUNICIPAL PROPIETARIO (A)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SUPLENTE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EB479A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0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985" w:type="dxa"/>
          </w:tcPr>
          <w:p w:rsidR="004E342B" w:rsidRPr="00AB096D" w:rsidRDefault="004E342B" w:rsidP="00EB4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left="-51" w:right="40" w:firstLine="5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4E342B" w:rsidRPr="00AB096D" w:rsidTr="00AB096D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SÍNDICO (A) PROPIETARIO(A)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SUPLENTE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 xml:space="preserve">2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4E342B" w:rsidRDefault="004E342B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F20E7E">
      <w:pPr>
        <w:pStyle w:val="Sinespaciado"/>
        <w:tabs>
          <w:tab w:val="left" w:pos="3555"/>
        </w:tabs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3369"/>
        <w:gridCol w:w="915"/>
        <w:gridCol w:w="3520"/>
        <w:gridCol w:w="991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99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8D5366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D475A8">
      <w:pPr>
        <w:pStyle w:val="Sinespaciado"/>
        <w:jc w:val="center"/>
        <w:rPr>
          <w:rFonts w:ascii="Arial" w:hAnsi="Arial" w:cs="Arial"/>
        </w:rPr>
      </w:pPr>
      <w:r w:rsidRPr="00AF7274">
        <w:rPr>
          <w:rFonts w:ascii="Century Gothic" w:hAnsi="Century Gothic" w:cs="Arial"/>
          <w:b/>
          <w:sz w:val="20"/>
          <w:szCs w:val="20"/>
        </w:rPr>
        <w:t>CANDIDATOS A REGIDORES DE REPRESENTACI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Ó</w:t>
      </w:r>
      <w:r w:rsidRPr="00AF7274">
        <w:rPr>
          <w:rFonts w:ascii="Century Gothic" w:hAnsi="Century Gothic" w:cs="Arial"/>
          <w:b/>
          <w:sz w:val="20"/>
          <w:szCs w:val="20"/>
        </w:rPr>
        <w:t>N PROPORCIONAL</w:t>
      </w: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A6720D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A6720D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D475A8">
      <w:pPr>
        <w:pStyle w:val="Sinespaciado"/>
        <w:jc w:val="both"/>
        <w:rPr>
          <w:rFonts w:ascii="Arial" w:hAnsi="Arial" w:cs="Arial"/>
        </w:rPr>
      </w:pPr>
    </w:p>
    <w:p w:rsidR="004E342B" w:rsidRDefault="004E342B" w:rsidP="00D475A8">
      <w:pPr>
        <w:pStyle w:val="Sinespaciado"/>
        <w:jc w:val="both"/>
        <w:rPr>
          <w:rFonts w:ascii="Arial" w:hAnsi="Arial" w:cs="Arial"/>
        </w:rPr>
      </w:pPr>
    </w:p>
    <w:p w:rsidR="004E342B" w:rsidRDefault="004E342B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4E342B" w:rsidRPr="00AB096D" w:rsidTr="00AB096D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E342B" w:rsidRPr="00AB096D" w:rsidRDefault="004E342B" w:rsidP="00A672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B096D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  <w:r w:rsidR="00A6720D">
              <w:rPr>
                <w:rFonts w:ascii="Century Gothic" w:hAnsi="Century Gothic" w:cs="Arial"/>
                <w:b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4E342B" w:rsidRPr="00AB096D" w:rsidTr="00AB096D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4E342B" w:rsidRPr="00AB096D" w:rsidRDefault="004E342B" w:rsidP="00AB0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D475A8">
      <w:pPr>
        <w:pStyle w:val="Sinespaciado"/>
        <w:jc w:val="both"/>
        <w:rPr>
          <w:rFonts w:ascii="Arial" w:hAnsi="Arial" w:cs="Arial"/>
        </w:rPr>
      </w:pPr>
    </w:p>
    <w:p w:rsidR="004E342B" w:rsidRDefault="004E342B" w:rsidP="00D475A8">
      <w:pPr>
        <w:pStyle w:val="Sinespaciado"/>
        <w:jc w:val="both"/>
        <w:rPr>
          <w:rFonts w:ascii="Arial" w:hAnsi="Arial" w:cs="Arial"/>
        </w:rPr>
      </w:pPr>
    </w:p>
    <w:p w:rsidR="004C5320" w:rsidRDefault="004C5320" w:rsidP="00D475A8">
      <w:pPr>
        <w:pStyle w:val="Sinespaciado"/>
        <w:jc w:val="both"/>
        <w:rPr>
          <w:rFonts w:ascii="Arial" w:hAnsi="Arial" w:cs="Arial"/>
        </w:rPr>
      </w:pPr>
    </w:p>
    <w:p w:rsidR="004C5320" w:rsidRDefault="004C5320" w:rsidP="00D475A8">
      <w:pPr>
        <w:pStyle w:val="Sinespaciado"/>
        <w:jc w:val="both"/>
        <w:rPr>
          <w:rFonts w:ascii="Arial" w:hAnsi="Arial" w:cs="Arial"/>
        </w:rPr>
      </w:pPr>
    </w:p>
    <w:p w:rsidR="004C5320" w:rsidRDefault="004C5320" w:rsidP="00D475A8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A6720D" w:rsidRPr="00AB096D" w:rsidTr="0095396A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 xml:space="preserve">REGIDOR (A) PROPIETARIO (A) 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REGIDOR (A)  SUPLENTE</w:t>
            </w:r>
          </w:p>
        </w:tc>
      </w:tr>
      <w:tr w:rsidR="00A6720D" w:rsidRPr="00AB096D" w:rsidTr="0095396A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20D" w:rsidRPr="00AB096D" w:rsidTr="0095396A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A6720D" w:rsidRPr="00AB096D" w:rsidTr="0095396A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Domicilio:</w:t>
            </w:r>
          </w:p>
        </w:tc>
      </w:tr>
      <w:tr w:rsidR="00A6720D" w:rsidRPr="00AB096D" w:rsidTr="0095396A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Tiempo de Residencia:</w:t>
            </w:r>
          </w:p>
        </w:tc>
      </w:tr>
      <w:tr w:rsidR="00A6720D" w:rsidRPr="00AB096D" w:rsidTr="0095396A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Ocupación:</w:t>
            </w:r>
          </w:p>
        </w:tc>
      </w:tr>
      <w:tr w:rsidR="00A6720D" w:rsidRPr="00AB096D" w:rsidTr="0095396A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A6720D" w:rsidRPr="00AB096D" w:rsidRDefault="00A6720D" w:rsidP="009539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B096D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4E342B" w:rsidRDefault="004E342B" w:rsidP="005113CF">
      <w:pPr>
        <w:pStyle w:val="Sinespaciado"/>
        <w:jc w:val="both"/>
        <w:rPr>
          <w:rFonts w:ascii="Arial" w:hAnsi="Arial" w:cs="Arial"/>
        </w:rPr>
      </w:pPr>
    </w:p>
    <w:sectPr w:rsidR="004E342B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60" w:rsidRDefault="00266160" w:rsidP="00B573AD">
      <w:pPr>
        <w:spacing w:after="0" w:line="240" w:lineRule="auto"/>
      </w:pPr>
      <w:r>
        <w:separator/>
      </w:r>
    </w:p>
  </w:endnote>
  <w:endnote w:type="continuationSeparator" w:id="0">
    <w:p w:rsidR="00266160" w:rsidRDefault="00266160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60" w:rsidRDefault="00266160" w:rsidP="00B573AD">
      <w:pPr>
        <w:spacing w:after="0" w:line="240" w:lineRule="auto"/>
      </w:pPr>
      <w:r>
        <w:separator/>
      </w:r>
    </w:p>
  </w:footnote>
  <w:footnote w:type="continuationSeparator" w:id="0">
    <w:p w:rsidR="00266160" w:rsidRDefault="00266160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2B" w:rsidRDefault="002661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27EC1"/>
    <w:rsid w:val="00053A32"/>
    <w:rsid w:val="00055E01"/>
    <w:rsid w:val="00084F38"/>
    <w:rsid w:val="000D691D"/>
    <w:rsid w:val="0011527D"/>
    <w:rsid w:val="0011609D"/>
    <w:rsid w:val="00122B08"/>
    <w:rsid w:val="001263B4"/>
    <w:rsid w:val="00143158"/>
    <w:rsid w:val="0016754D"/>
    <w:rsid w:val="0017793C"/>
    <w:rsid w:val="00193596"/>
    <w:rsid w:val="001B3538"/>
    <w:rsid w:val="001C719A"/>
    <w:rsid w:val="001D0BCD"/>
    <w:rsid w:val="001D430F"/>
    <w:rsid w:val="001E0687"/>
    <w:rsid w:val="002234EF"/>
    <w:rsid w:val="002409BE"/>
    <w:rsid w:val="0024292F"/>
    <w:rsid w:val="00257FC6"/>
    <w:rsid w:val="00266160"/>
    <w:rsid w:val="00283C6B"/>
    <w:rsid w:val="002B1655"/>
    <w:rsid w:val="002C17B5"/>
    <w:rsid w:val="002C18FA"/>
    <w:rsid w:val="002E1CCC"/>
    <w:rsid w:val="0030273B"/>
    <w:rsid w:val="00307658"/>
    <w:rsid w:val="00341D87"/>
    <w:rsid w:val="00371837"/>
    <w:rsid w:val="00392712"/>
    <w:rsid w:val="00396EC9"/>
    <w:rsid w:val="003A1246"/>
    <w:rsid w:val="003A58B7"/>
    <w:rsid w:val="003C1E75"/>
    <w:rsid w:val="003F5F26"/>
    <w:rsid w:val="004105AF"/>
    <w:rsid w:val="004143E2"/>
    <w:rsid w:val="004A0058"/>
    <w:rsid w:val="004A3E09"/>
    <w:rsid w:val="004B7392"/>
    <w:rsid w:val="004C5320"/>
    <w:rsid w:val="004C77E2"/>
    <w:rsid w:val="004D17AA"/>
    <w:rsid w:val="004E1CBA"/>
    <w:rsid w:val="004E342B"/>
    <w:rsid w:val="004F0A94"/>
    <w:rsid w:val="005113CF"/>
    <w:rsid w:val="00512A95"/>
    <w:rsid w:val="00515BD6"/>
    <w:rsid w:val="00521CF1"/>
    <w:rsid w:val="0052532D"/>
    <w:rsid w:val="00536B4A"/>
    <w:rsid w:val="005621CF"/>
    <w:rsid w:val="0057770D"/>
    <w:rsid w:val="0058718F"/>
    <w:rsid w:val="005A1F97"/>
    <w:rsid w:val="005C705A"/>
    <w:rsid w:val="005F229D"/>
    <w:rsid w:val="005F2E1B"/>
    <w:rsid w:val="00613129"/>
    <w:rsid w:val="006163AA"/>
    <w:rsid w:val="006447D2"/>
    <w:rsid w:val="006463AB"/>
    <w:rsid w:val="00646B08"/>
    <w:rsid w:val="00654EF4"/>
    <w:rsid w:val="00665E8D"/>
    <w:rsid w:val="0068355F"/>
    <w:rsid w:val="006C492D"/>
    <w:rsid w:val="006D2897"/>
    <w:rsid w:val="006F281E"/>
    <w:rsid w:val="006F2FD7"/>
    <w:rsid w:val="006F5809"/>
    <w:rsid w:val="00740A14"/>
    <w:rsid w:val="00756B7D"/>
    <w:rsid w:val="00773EAE"/>
    <w:rsid w:val="007751EC"/>
    <w:rsid w:val="007A5FA4"/>
    <w:rsid w:val="007B3E3B"/>
    <w:rsid w:val="007B535A"/>
    <w:rsid w:val="00803CCB"/>
    <w:rsid w:val="008105FC"/>
    <w:rsid w:val="00835BDB"/>
    <w:rsid w:val="00850751"/>
    <w:rsid w:val="0085118A"/>
    <w:rsid w:val="008873B7"/>
    <w:rsid w:val="008938CB"/>
    <w:rsid w:val="008C58AA"/>
    <w:rsid w:val="008D08E8"/>
    <w:rsid w:val="008D15AA"/>
    <w:rsid w:val="008D5366"/>
    <w:rsid w:val="008E57DA"/>
    <w:rsid w:val="00906D31"/>
    <w:rsid w:val="00906EB6"/>
    <w:rsid w:val="00916507"/>
    <w:rsid w:val="00920BE7"/>
    <w:rsid w:val="00927BF3"/>
    <w:rsid w:val="00935621"/>
    <w:rsid w:val="009445C2"/>
    <w:rsid w:val="00950FF0"/>
    <w:rsid w:val="00962096"/>
    <w:rsid w:val="00990C79"/>
    <w:rsid w:val="009941CA"/>
    <w:rsid w:val="009A7B0A"/>
    <w:rsid w:val="009B3A6F"/>
    <w:rsid w:val="009C0B51"/>
    <w:rsid w:val="009D583D"/>
    <w:rsid w:val="00A076F5"/>
    <w:rsid w:val="00A16451"/>
    <w:rsid w:val="00A30A09"/>
    <w:rsid w:val="00A374A2"/>
    <w:rsid w:val="00A620EC"/>
    <w:rsid w:val="00A6720D"/>
    <w:rsid w:val="00A82633"/>
    <w:rsid w:val="00AB096D"/>
    <w:rsid w:val="00AB22EF"/>
    <w:rsid w:val="00AC7D9A"/>
    <w:rsid w:val="00AF7274"/>
    <w:rsid w:val="00B03908"/>
    <w:rsid w:val="00B15A2E"/>
    <w:rsid w:val="00B573AD"/>
    <w:rsid w:val="00B628F7"/>
    <w:rsid w:val="00B67C26"/>
    <w:rsid w:val="00B71471"/>
    <w:rsid w:val="00BE3ADA"/>
    <w:rsid w:val="00BE5706"/>
    <w:rsid w:val="00BE5DE4"/>
    <w:rsid w:val="00C3269B"/>
    <w:rsid w:val="00C64499"/>
    <w:rsid w:val="00C803E5"/>
    <w:rsid w:val="00C877BE"/>
    <w:rsid w:val="00CC1F53"/>
    <w:rsid w:val="00CD1867"/>
    <w:rsid w:val="00D06F97"/>
    <w:rsid w:val="00D11969"/>
    <w:rsid w:val="00D13FBF"/>
    <w:rsid w:val="00D43D3B"/>
    <w:rsid w:val="00D475A8"/>
    <w:rsid w:val="00D60D93"/>
    <w:rsid w:val="00D60F63"/>
    <w:rsid w:val="00D628EA"/>
    <w:rsid w:val="00D72025"/>
    <w:rsid w:val="00DB3585"/>
    <w:rsid w:val="00DB4352"/>
    <w:rsid w:val="00DD0800"/>
    <w:rsid w:val="00DD54D6"/>
    <w:rsid w:val="00E005DD"/>
    <w:rsid w:val="00E04406"/>
    <w:rsid w:val="00E12C64"/>
    <w:rsid w:val="00E23175"/>
    <w:rsid w:val="00E23716"/>
    <w:rsid w:val="00E26522"/>
    <w:rsid w:val="00E71944"/>
    <w:rsid w:val="00E736FB"/>
    <w:rsid w:val="00E943FE"/>
    <w:rsid w:val="00EB29F3"/>
    <w:rsid w:val="00EB479A"/>
    <w:rsid w:val="00EC4063"/>
    <w:rsid w:val="00EC77FF"/>
    <w:rsid w:val="00ED5842"/>
    <w:rsid w:val="00ED79AE"/>
    <w:rsid w:val="00EE0076"/>
    <w:rsid w:val="00EF2E36"/>
    <w:rsid w:val="00F20E7E"/>
    <w:rsid w:val="00F2705D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225BBF"/>
  <w15:docId w15:val="{E1CCD6DC-4150-4125-91D3-46B8C59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5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2015-01-28T22:59:00Z</cp:lastPrinted>
  <dcterms:created xsi:type="dcterms:W3CDTF">2017-10-13T18:22:00Z</dcterms:created>
  <dcterms:modified xsi:type="dcterms:W3CDTF">2017-10-13T18:47:00Z</dcterms:modified>
</cp:coreProperties>
</file>