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D0" w:rsidRDefault="001661D0" w:rsidP="001661D0">
      <w:pPr>
        <w:pStyle w:val="Ttulo1"/>
        <w:spacing w:before="0" w:beforeAutospacing="0" w:after="0" w:afterAutospacing="0" w:line="276" w:lineRule="auto"/>
        <w:ind w:right="-1"/>
        <w:jc w:val="right"/>
        <w:rPr>
          <w:rFonts w:ascii="Century Gothic" w:hAnsi="Century Gothic" w:cs="Arial"/>
        </w:rPr>
      </w:pPr>
      <w:r w:rsidRPr="00F03725">
        <w:rPr>
          <w:rFonts w:ascii="Century Gothic" w:hAnsi="Century Gothic" w:cs="Arial"/>
        </w:rPr>
        <w:t xml:space="preserve">Formato </w:t>
      </w:r>
      <w:r w:rsidR="00CC384D">
        <w:rPr>
          <w:rFonts w:ascii="Century Gothic" w:hAnsi="Century Gothic" w:cs="Arial"/>
        </w:rPr>
        <w:t>3</w:t>
      </w:r>
      <w:r w:rsidRPr="00F03725">
        <w:rPr>
          <w:rFonts w:ascii="Century Gothic" w:hAnsi="Century Gothic" w:cs="Arial"/>
        </w:rPr>
        <w:t xml:space="preserve"> </w:t>
      </w:r>
      <w:r w:rsidR="00F85D12">
        <w:rPr>
          <w:rFonts w:ascii="Century Gothic" w:hAnsi="Century Gothic" w:cs="Arial"/>
        </w:rPr>
        <w:t>Gobernador</w:t>
      </w:r>
    </w:p>
    <w:p w:rsidR="001661D0" w:rsidRPr="00627492" w:rsidRDefault="001661D0" w:rsidP="001661D0">
      <w:pPr>
        <w:pStyle w:val="Ttulo1"/>
        <w:spacing w:before="0" w:beforeAutospacing="0" w:after="0" w:afterAutospacing="0" w:line="276" w:lineRule="auto"/>
        <w:ind w:right="-1"/>
        <w:jc w:val="right"/>
        <w:rPr>
          <w:rFonts w:ascii="Century Gothic" w:hAnsi="Century Gothic" w:cs="Arial"/>
          <w:b w:val="0"/>
          <w:i/>
        </w:rPr>
      </w:pPr>
      <w:r w:rsidRPr="00627492">
        <w:rPr>
          <w:rFonts w:ascii="Century Gothic" w:hAnsi="Century Gothic" w:cs="Arial"/>
          <w:b w:val="0"/>
          <w:i/>
        </w:rPr>
        <w:t>Candidato Independiente</w:t>
      </w:r>
    </w:p>
    <w:p w:rsidR="001661D0" w:rsidRPr="00F03725" w:rsidRDefault="001661D0" w:rsidP="001661D0">
      <w:pPr>
        <w:pStyle w:val="Ttulo1"/>
        <w:spacing w:before="0" w:beforeAutospacing="0" w:after="0" w:afterAutospacing="0" w:line="276" w:lineRule="auto"/>
        <w:ind w:right="-1"/>
        <w:rPr>
          <w:rFonts w:ascii="Century Gothic" w:hAnsi="Century Gothic" w:cs="Arial"/>
        </w:rPr>
      </w:pPr>
    </w:p>
    <w:p w:rsidR="001661D0" w:rsidRPr="00F03725" w:rsidRDefault="001661D0" w:rsidP="001661D0">
      <w:pPr>
        <w:pStyle w:val="Ttulo1"/>
        <w:spacing w:before="0" w:beforeAutospacing="0" w:after="0" w:afterAutospacing="0" w:line="276" w:lineRule="auto"/>
        <w:ind w:right="-1"/>
        <w:jc w:val="both"/>
        <w:rPr>
          <w:rFonts w:ascii="Century Gothic" w:hAnsi="Century Gothic" w:cs="Arial"/>
        </w:rPr>
      </w:pPr>
      <w:r w:rsidRPr="00F03725">
        <w:rPr>
          <w:rFonts w:ascii="Century Gothic" w:hAnsi="Century Gothic" w:cs="Arial"/>
        </w:rPr>
        <w:t xml:space="preserve">FORMATO DE DECLARACIÓN </w:t>
      </w:r>
      <w:r w:rsidR="007A687C">
        <w:rPr>
          <w:rFonts w:ascii="Century Gothic" w:hAnsi="Century Gothic" w:cs="Arial"/>
        </w:rPr>
        <w:t>DEL CIUDADANO (A) BAJO PROTESTA DE DECIR VERDAD DE</w:t>
      </w:r>
      <w:r w:rsidRPr="00F03725">
        <w:rPr>
          <w:rFonts w:ascii="Century Gothic" w:hAnsi="Century Gothic" w:cs="Arial"/>
        </w:rPr>
        <w:t xml:space="preserve"> NO ENCONTRARSE EN EL SUPUESTO DE LA FRACCIÓN </w:t>
      </w:r>
      <w:r w:rsidR="00F85D12">
        <w:rPr>
          <w:rFonts w:ascii="Century Gothic" w:hAnsi="Century Gothic" w:cs="Arial"/>
        </w:rPr>
        <w:t xml:space="preserve">IX </w:t>
      </w:r>
      <w:r w:rsidRPr="00F03725">
        <w:rPr>
          <w:rFonts w:ascii="Century Gothic" w:hAnsi="Century Gothic" w:cs="Arial"/>
        </w:rPr>
        <w:t xml:space="preserve">DEL ARTÍCULO </w:t>
      </w:r>
      <w:r w:rsidR="00F85D12">
        <w:rPr>
          <w:rFonts w:ascii="Century Gothic" w:hAnsi="Century Gothic" w:cs="Arial"/>
        </w:rPr>
        <w:t>46</w:t>
      </w:r>
      <w:r w:rsidRPr="00F03725">
        <w:rPr>
          <w:rFonts w:ascii="Century Gothic" w:hAnsi="Century Gothic" w:cs="Arial"/>
        </w:rPr>
        <w:t xml:space="preserve"> DE LA CONSTITUCIÓN POLÍTICA DEL ESTADO DE YUCATÁN.</w:t>
      </w:r>
    </w:p>
    <w:p w:rsidR="001661D0" w:rsidRPr="00F03725" w:rsidRDefault="001661D0" w:rsidP="001661D0">
      <w:pPr>
        <w:pStyle w:val="Ttulo1"/>
        <w:spacing w:before="0" w:beforeAutospacing="0" w:after="0" w:afterAutospacing="0" w:line="276" w:lineRule="auto"/>
        <w:ind w:right="-1"/>
        <w:jc w:val="left"/>
        <w:rPr>
          <w:rFonts w:ascii="Century Gothic" w:hAnsi="Century Gothic" w:cs="Arial"/>
        </w:rPr>
      </w:pP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  <w:lang w:val="es-MX"/>
        </w:rPr>
      </w:pP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2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F03725">
        <w:rPr>
          <w:rFonts w:ascii="Century Gothic" w:hAnsi="Century Gothic" w:cs="Arial"/>
          <w:color w:val="000000"/>
          <w:sz w:val="20"/>
          <w:szCs w:val="20"/>
        </w:rPr>
        <w:t>_________________, Yucatán a ____ de ___________ del 201</w:t>
      </w:r>
      <w:r>
        <w:rPr>
          <w:rFonts w:ascii="Century Gothic" w:hAnsi="Century Gothic" w:cs="Arial"/>
          <w:color w:val="000000"/>
          <w:sz w:val="20"/>
          <w:szCs w:val="20"/>
        </w:rPr>
        <w:t>7</w:t>
      </w:r>
      <w:r w:rsidRPr="00F03725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2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2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2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03725">
        <w:rPr>
          <w:rFonts w:ascii="Century Gothic" w:hAnsi="Century Gothic" w:cs="Arial"/>
          <w:b/>
          <w:color w:val="000000"/>
          <w:sz w:val="20"/>
          <w:szCs w:val="20"/>
        </w:rPr>
        <w:t xml:space="preserve">CONSEJO GENERAL DEL INSTITUTO </w:t>
      </w:r>
    </w:p>
    <w:p w:rsidR="001661D0" w:rsidRPr="00F03725" w:rsidRDefault="001661D0" w:rsidP="001661D0">
      <w:pPr>
        <w:pStyle w:val="NormalWeb"/>
        <w:spacing w:before="0" w:beforeAutospacing="0" w:after="0" w:afterAutospacing="0" w:line="276" w:lineRule="auto"/>
        <w:ind w:right="-2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03725">
        <w:rPr>
          <w:rFonts w:ascii="Century Gothic" w:hAnsi="Century Gothic" w:cs="Arial"/>
          <w:b/>
          <w:color w:val="000000"/>
          <w:sz w:val="20"/>
          <w:szCs w:val="20"/>
        </w:rPr>
        <w:t>ELECTORAL Y DE PARTICIPACI</w:t>
      </w:r>
      <w:r w:rsidR="00442253">
        <w:rPr>
          <w:rFonts w:ascii="Century Gothic" w:hAnsi="Century Gothic" w:cs="Arial"/>
          <w:b/>
          <w:color w:val="000000"/>
          <w:sz w:val="20"/>
          <w:szCs w:val="20"/>
        </w:rPr>
        <w:t>Ó</w:t>
      </w:r>
      <w:r w:rsidRPr="00F03725">
        <w:rPr>
          <w:rFonts w:ascii="Century Gothic" w:hAnsi="Century Gothic" w:cs="Arial"/>
          <w:b/>
          <w:color w:val="000000"/>
          <w:sz w:val="20"/>
          <w:szCs w:val="20"/>
        </w:rPr>
        <w:t>N</w:t>
      </w:r>
    </w:p>
    <w:p w:rsidR="001661D0" w:rsidRPr="00F03725" w:rsidRDefault="00442253" w:rsidP="001661D0">
      <w:pPr>
        <w:pStyle w:val="NormalWeb"/>
        <w:spacing w:before="0" w:beforeAutospacing="0" w:after="0" w:afterAutospacing="0" w:line="276" w:lineRule="auto"/>
        <w:ind w:right="-2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CIUDADANA DE YUCATÁ</w:t>
      </w:r>
      <w:r w:rsidR="001661D0" w:rsidRPr="00F03725">
        <w:rPr>
          <w:rFonts w:ascii="Century Gothic" w:hAnsi="Century Gothic" w:cs="Arial"/>
          <w:b/>
          <w:color w:val="000000"/>
          <w:sz w:val="20"/>
          <w:szCs w:val="20"/>
        </w:rPr>
        <w:t xml:space="preserve">N. </w:t>
      </w:r>
    </w:p>
    <w:p w:rsidR="001661D0" w:rsidRPr="00F03725" w:rsidRDefault="001661D0" w:rsidP="001661D0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1661D0" w:rsidRPr="00F03725" w:rsidRDefault="00D4758C" w:rsidP="00F85D12">
      <w:pPr>
        <w:pStyle w:val="NormalWeb"/>
        <w:spacing w:before="0" w:beforeAutospacing="0" w:after="0" w:afterAutospacing="0" w:line="480" w:lineRule="auto"/>
        <w:ind w:right="-1" w:firstLine="708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116840</wp:posOffset>
                </wp:positionV>
                <wp:extent cx="2971800" cy="228600"/>
                <wp:effectExtent l="0" t="0" r="0" b="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1D0" w:rsidRPr="00E26962" w:rsidRDefault="001661D0" w:rsidP="001661D0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</w:pP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NOMBRE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(S)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APELLIDO PATERNO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APELLIDO MATERNO</w:t>
                            </w:r>
                          </w:p>
                          <w:p w:rsidR="001661D0" w:rsidRDefault="001661D0" w:rsidP="00166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6" type="#_x0000_t202" style="position:absolute;left:0;text-align:left;margin-left:167.25pt;margin-top:9.2pt;width:23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" filled="f" stroked="f">
                <v:textbox>
                  <w:txbxContent>
                    <w:p w:rsidR="001661D0" w:rsidRPr="00E26962" w:rsidRDefault="001661D0" w:rsidP="001661D0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sz w:val="13"/>
                          <w:szCs w:val="13"/>
                        </w:rPr>
                      </w:pP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NOMBRE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>(S)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   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APELLIDO PATERNO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   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>APELLIDO MATERNO</w:t>
                      </w:r>
                    </w:p>
                    <w:p w:rsidR="001661D0" w:rsidRDefault="001661D0" w:rsidP="001661D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345440</wp:posOffset>
                </wp:positionV>
                <wp:extent cx="2971800" cy="228600"/>
                <wp:effectExtent l="0" t="0" r="0" b="0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1D0" w:rsidRDefault="001661D0" w:rsidP="00166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1" o:spid="_x0000_s1027" type="#_x0000_t202" style="position:absolute;left:0;text-align:left;margin-left:90.75pt;margin-top:27.2pt;width:23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4dvwIAAMk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" filled="f" stroked="f">
                <v:textbox>
                  <w:txbxContent>
                    <w:p w:rsidR="001661D0" w:rsidRDefault="001661D0" w:rsidP="001661D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345440</wp:posOffset>
                </wp:positionV>
                <wp:extent cx="2971800" cy="45085"/>
                <wp:effectExtent l="0" t="19050" r="0" b="1206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1D0" w:rsidRPr="00E26962" w:rsidRDefault="001661D0" w:rsidP="001661D0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</w:pP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NOMBRE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(S)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APELLIDO PATERNO </w:t>
                            </w:r>
                            <w:r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 w:rsidRPr="00E26962">
                              <w:rPr>
                                <w:rFonts w:ascii="Century Gothic" w:hAnsi="Century Gothic"/>
                                <w:sz w:val="13"/>
                                <w:szCs w:val="13"/>
                              </w:rPr>
                              <w:t>APELLIDO MATERNO</w:t>
                            </w:r>
                          </w:p>
                          <w:p w:rsidR="001661D0" w:rsidRDefault="001661D0" w:rsidP="00166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0" o:spid="_x0000_s1028" type="#_x0000_t202" style="position:absolute;left:0;text-align:left;margin-left:68.25pt;margin-top:27.2pt;width:234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Z9vgIAAMg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" filled="f" stroked="f">
                <v:textbox>
                  <w:txbxContent>
                    <w:p w:rsidR="001661D0" w:rsidRPr="00E26962" w:rsidRDefault="001661D0" w:rsidP="001661D0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sz w:val="13"/>
                          <w:szCs w:val="13"/>
                        </w:rPr>
                      </w:pP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NOMBRE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>(S)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   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APELLIDO PATERNO </w:t>
                      </w:r>
                      <w:r>
                        <w:rPr>
                          <w:rFonts w:ascii="Century Gothic" w:hAnsi="Century Gothic"/>
                          <w:sz w:val="13"/>
                          <w:szCs w:val="13"/>
                        </w:rPr>
                        <w:t xml:space="preserve">    </w:t>
                      </w:r>
                      <w:r w:rsidRPr="00E26962">
                        <w:rPr>
                          <w:rFonts w:ascii="Century Gothic" w:hAnsi="Century Gothic"/>
                          <w:sz w:val="13"/>
                          <w:szCs w:val="13"/>
                        </w:rPr>
                        <w:t>APELLIDO MATERNO</w:t>
                      </w:r>
                    </w:p>
                    <w:p w:rsidR="001661D0" w:rsidRDefault="001661D0" w:rsidP="001661D0"/>
                  </w:txbxContent>
                </v:textbox>
              </v:shape>
            </w:pict>
          </mc:Fallback>
        </mc:AlternateContent>
      </w:r>
      <w:r w:rsidR="001661D0" w:rsidRPr="00F03725">
        <w:rPr>
          <w:rFonts w:ascii="Century Gothic" w:hAnsi="Century Gothic" w:cs="Arial"/>
          <w:sz w:val="20"/>
          <w:szCs w:val="20"/>
        </w:rPr>
        <w:t xml:space="preserve">El </w:t>
      </w:r>
      <w:r w:rsidR="00817FA1">
        <w:rPr>
          <w:rFonts w:ascii="Century Gothic" w:hAnsi="Century Gothic" w:cs="Arial"/>
          <w:sz w:val="20"/>
          <w:szCs w:val="20"/>
        </w:rPr>
        <w:t xml:space="preserve">(la) </w:t>
      </w:r>
      <w:r w:rsidR="001661D0" w:rsidRPr="00F03725">
        <w:rPr>
          <w:rFonts w:ascii="Century Gothic" w:hAnsi="Century Gothic" w:cs="Arial"/>
          <w:sz w:val="20"/>
          <w:szCs w:val="20"/>
        </w:rPr>
        <w:t>que suscribe, _</w:t>
      </w:r>
      <w:r w:rsidR="001661D0" w:rsidRPr="00F03725">
        <w:rPr>
          <w:rFonts w:ascii="Century Gothic" w:hAnsi="Century Gothic" w:cs="Arial"/>
          <w:color w:val="000000"/>
          <w:sz w:val="20"/>
          <w:szCs w:val="20"/>
        </w:rPr>
        <w:t>____________________________________________________________</w:t>
      </w:r>
      <w:r w:rsidR="001661D0" w:rsidRPr="00F03725">
        <w:rPr>
          <w:rFonts w:ascii="Century Gothic" w:hAnsi="Century Gothic" w:cs="Arial"/>
          <w:sz w:val="20"/>
          <w:szCs w:val="20"/>
        </w:rPr>
        <w:t xml:space="preserve">, </w:t>
      </w:r>
      <w:r w:rsidR="001661D0" w:rsidRPr="00F03725">
        <w:rPr>
          <w:rFonts w:ascii="Century Gothic" w:hAnsi="Century Gothic" w:cs="Arial"/>
          <w:color w:val="000000"/>
          <w:sz w:val="20"/>
          <w:szCs w:val="20"/>
        </w:rPr>
        <w:t xml:space="preserve"> bajo formal protesta de decir verdad, declaro expresa y libremente no haber sido sentenciado </w:t>
      </w:r>
      <w:r w:rsidR="00817FA1">
        <w:rPr>
          <w:rFonts w:ascii="Century Gothic" w:hAnsi="Century Gothic" w:cs="Arial"/>
          <w:color w:val="000000"/>
          <w:sz w:val="20"/>
          <w:szCs w:val="20"/>
        </w:rPr>
        <w:t xml:space="preserve">(a) </w:t>
      </w:r>
      <w:r w:rsidR="001661D0" w:rsidRPr="00F03725">
        <w:rPr>
          <w:rFonts w:ascii="Century Gothic" w:hAnsi="Century Gothic" w:cs="Arial"/>
          <w:color w:val="000000"/>
          <w:sz w:val="20"/>
          <w:szCs w:val="20"/>
        </w:rPr>
        <w:t xml:space="preserve">con resolución firme de autoridad judicial competente, por la comisión de delito intencional que amerite pena privativa de la libertad, de conformidad  a lo establecido en la fracción </w:t>
      </w:r>
      <w:r w:rsidR="00F85D12">
        <w:rPr>
          <w:rFonts w:ascii="Century Gothic" w:hAnsi="Century Gothic" w:cs="Arial"/>
          <w:color w:val="000000"/>
          <w:sz w:val="20"/>
          <w:szCs w:val="20"/>
        </w:rPr>
        <w:t xml:space="preserve">IX </w:t>
      </w:r>
      <w:r w:rsidR="001661D0" w:rsidRPr="00F03725">
        <w:rPr>
          <w:rFonts w:ascii="Century Gothic" w:hAnsi="Century Gothic" w:cs="Arial"/>
          <w:color w:val="000000"/>
          <w:sz w:val="20"/>
          <w:szCs w:val="20"/>
        </w:rPr>
        <w:t xml:space="preserve">del artículo </w:t>
      </w:r>
      <w:r w:rsidR="00F85D12">
        <w:rPr>
          <w:rFonts w:ascii="Century Gothic" w:hAnsi="Century Gothic" w:cs="Arial"/>
          <w:color w:val="000000"/>
          <w:sz w:val="20"/>
          <w:szCs w:val="20"/>
        </w:rPr>
        <w:t>46</w:t>
      </w:r>
      <w:r w:rsidR="001661D0" w:rsidRPr="00F03725">
        <w:rPr>
          <w:rFonts w:ascii="Century Gothic" w:hAnsi="Century Gothic" w:cs="Arial"/>
          <w:color w:val="000000"/>
          <w:sz w:val="20"/>
          <w:szCs w:val="20"/>
        </w:rPr>
        <w:t xml:space="preserve"> de la Constitución Política del Estado de Yucatán. </w:t>
      </w:r>
    </w:p>
    <w:p w:rsidR="001661D0" w:rsidRPr="00F03725" w:rsidRDefault="001661D0" w:rsidP="00F85D12">
      <w:pPr>
        <w:pStyle w:val="NormalWeb"/>
        <w:spacing w:before="0" w:beforeAutospacing="0" w:after="0" w:afterAutospacing="0" w:line="480" w:lineRule="auto"/>
        <w:ind w:right="-1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1661D0" w:rsidRPr="00F03725" w:rsidRDefault="00817FA1" w:rsidP="00F85D12">
      <w:pPr>
        <w:pStyle w:val="NormalWeb"/>
        <w:spacing w:before="0" w:beforeAutospacing="0" w:after="0" w:afterAutospacing="0" w:line="480" w:lineRule="auto"/>
        <w:ind w:right="-1" w:firstLine="708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03725">
        <w:rPr>
          <w:rFonts w:ascii="Century Gothic" w:hAnsi="Century Gothic" w:cs="Arial"/>
          <w:color w:val="000000"/>
          <w:sz w:val="20"/>
          <w:szCs w:val="20"/>
        </w:rPr>
        <w:t xml:space="preserve">Lo anterior, con el objeto de dar cumplimiento a los requisitos de elegibilidad para </w:t>
      </w:r>
      <w:r w:rsidR="007A687C">
        <w:rPr>
          <w:rFonts w:ascii="Century Gothic" w:hAnsi="Century Gothic" w:cs="Arial"/>
          <w:color w:val="000000"/>
          <w:sz w:val="20"/>
          <w:szCs w:val="20"/>
        </w:rPr>
        <w:t>ser electo (</w:t>
      </w:r>
      <w:r>
        <w:rPr>
          <w:rFonts w:ascii="Century Gothic" w:hAnsi="Century Gothic" w:cs="Arial"/>
          <w:color w:val="000000"/>
          <w:sz w:val="20"/>
          <w:szCs w:val="20"/>
        </w:rPr>
        <w:t>a)</w:t>
      </w:r>
      <w:r w:rsidR="007A687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F03725">
        <w:rPr>
          <w:rFonts w:ascii="Century Gothic" w:hAnsi="Century Gothic" w:cs="Arial"/>
          <w:color w:val="000000"/>
          <w:sz w:val="20"/>
          <w:szCs w:val="20"/>
        </w:rPr>
        <w:t xml:space="preserve">al cargo de </w:t>
      </w:r>
      <w:r>
        <w:rPr>
          <w:rFonts w:ascii="Century Gothic" w:hAnsi="Century Gothic" w:cs="Arial"/>
          <w:color w:val="000000"/>
          <w:sz w:val="20"/>
          <w:szCs w:val="20"/>
        </w:rPr>
        <w:t>Gobernador(a)</w:t>
      </w:r>
      <w:r w:rsidR="007A687C">
        <w:rPr>
          <w:rFonts w:ascii="Century Gothic" w:hAnsi="Century Gothic" w:cs="Arial"/>
          <w:color w:val="000000"/>
          <w:sz w:val="20"/>
          <w:szCs w:val="20"/>
        </w:rPr>
        <w:t xml:space="preserve"> del Estado.</w:t>
      </w:r>
    </w:p>
    <w:p w:rsidR="001661D0" w:rsidRPr="00F03725" w:rsidRDefault="001661D0" w:rsidP="001661D0">
      <w:pPr>
        <w:pStyle w:val="NormalWeb"/>
        <w:spacing w:before="0" w:beforeAutospacing="0" w:after="0" w:afterAutospacing="0" w:line="360" w:lineRule="auto"/>
        <w:ind w:right="-1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1661D0" w:rsidRDefault="001661D0" w:rsidP="001661D0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sz w:val="20"/>
          <w:szCs w:val="20"/>
        </w:rPr>
      </w:pPr>
    </w:p>
    <w:p w:rsidR="001661D0" w:rsidRDefault="001661D0" w:rsidP="001661D0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sz w:val="20"/>
          <w:szCs w:val="20"/>
        </w:rPr>
      </w:pPr>
    </w:p>
    <w:p w:rsidR="002F2097" w:rsidRPr="00F03725" w:rsidRDefault="002F2097" w:rsidP="002F209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 w:rsidRPr="00F03725">
        <w:rPr>
          <w:rFonts w:ascii="Century Gothic" w:hAnsi="Century Gothic" w:cs="Arial"/>
          <w:b/>
          <w:sz w:val="20"/>
          <w:szCs w:val="20"/>
        </w:rPr>
        <w:t>A T E N T A M E N T E</w:t>
      </w:r>
      <w:r w:rsidRPr="00F03725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</w:p>
    <w:p w:rsidR="002F2097" w:rsidRPr="00F03725" w:rsidRDefault="002F2097" w:rsidP="002F209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2F2097" w:rsidRPr="00F03725" w:rsidRDefault="002F2097" w:rsidP="002F209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2F2097" w:rsidRPr="00F03725" w:rsidRDefault="002F2097" w:rsidP="002F209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2F2097" w:rsidRPr="00F03725" w:rsidRDefault="002F2097" w:rsidP="002F209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1661D0" w:rsidRDefault="002F2097" w:rsidP="007A687C">
      <w:pPr>
        <w:pStyle w:val="NormalWeb"/>
        <w:spacing w:before="0" w:beforeAutospacing="0" w:after="0" w:afterAutospacing="0"/>
        <w:ind w:right="-2"/>
        <w:jc w:val="center"/>
        <w:rPr>
          <w:rFonts w:ascii="Century Gothic" w:hAnsi="Century Gothic" w:cs="Arial"/>
          <w:b/>
          <w:sz w:val="20"/>
          <w:szCs w:val="20"/>
        </w:rPr>
      </w:pPr>
      <w:r w:rsidRPr="00F03725">
        <w:rPr>
          <w:rFonts w:ascii="Century Gothic" w:hAnsi="Century Gothic" w:cs="Arial"/>
          <w:color w:val="000000"/>
          <w:sz w:val="20"/>
          <w:szCs w:val="20"/>
        </w:rPr>
        <w:t>__________________________</w:t>
      </w:r>
      <w:r>
        <w:rPr>
          <w:rFonts w:ascii="Century Gothic" w:hAnsi="Century Gothic" w:cs="Arial"/>
          <w:color w:val="000000"/>
          <w:sz w:val="20"/>
          <w:szCs w:val="20"/>
        </w:rPr>
        <w:t>______</w:t>
      </w:r>
      <w:r w:rsidRPr="00F03725">
        <w:rPr>
          <w:rFonts w:ascii="Century Gothic" w:hAnsi="Century Gothic" w:cs="Arial"/>
          <w:color w:val="000000"/>
          <w:sz w:val="20"/>
          <w:szCs w:val="20"/>
        </w:rPr>
        <w:t>_________</w:t>
      </w:r>
      <w:r>
        <w:rPr>
          <w:rFonts w:ascii="Century Gothic" w:hAnsi="Century Gothic" w:cs="Arial"/>
          <w:color w:val="000000"/>
          <w:sz w:val="20"/>
          <w:szCs w:val="20"/>
        </w:rPr>
        <w:t>__</w:t>
      </w:r>
      <w:r w:rsidRPr="00F03725">
        <w:rPr>
          <w:rFonts w:ascii="Century Gothic" w:hAnsi="Century Gothic" w:cs="Arial"/>
          <w:color w:val="000000"/>
          <w:sz w:val="20"/>
          <w:szCs w:val="20"/>
        </w:rPr>
        <w:t xml:space="preserve">__________     </w:t>
      </w:r>
      <w:r w:rsidRPr="00F03725">
        <w:rPr>
          <w:rFonts w:ascii="Century Gothic" w:hAnsi="Century Gothic" w:cs="Arial"/>
          <w:color w:val="000000"/>
          <w:sz w:val="20"/>
          <w:szCs w:val="20"/>
        </w:rPr>
        <w:br/>
      </w:r>
      <w:r w:rsidR="007A687C">
        <w:rPr>
          <w:rFonts w:ascii="Century Gothic" w:hAnsi="Century Gothic"/>
          <w:sz w:val="20"/>
          <w:szCs w:val="20"/>
        </w:rPr>
        <w:t>Nombre(s) y firma o huella dactilar del ciudadano (a)</w:t>
      </w:r>
    </w:p>
    <w:p w:rsidR="002F2097" w:rsidRPr="00F03725" w:rsidRDefault="002F2097" w:rsidP="001661D0">
      <w:pPr>
        <w:ind w:right="-1"/>
        <w:jc w:val="right"/>
        <w:rPr>
          <w:rFonts w:ascii="Century Gothic" w:hAnsi="Century Gothic" w:cs="Arial"/>
          <w:b/>
          <w:sz w:val="20"/>
          <w:szCs w:val="20"/>
        </w:rPr>
      </w:pPr>
    </w:p>
    <w:p w:rsidR="00D4758C" w:rsidRDefault="00D4758C">
      <w:pPr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sectPr w:rsidR="00D4758C" w:rsidSect="005C7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36" w:right="104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E5" w:rsidRDefault="00172DE5" w:rsidP="00B573AD">
      <w:pPr>
        <w:spacing w:after="0" w:line="240" w:lineRule="auto"/>
      </w:pPr>
      <w:r>
        <w:separator/>
      </w:r>
    </w:p>
  </w:endnote>
  <w:endnote w:type="continuationSeparator" w:id="0">
    <w:p w:rsidR="00172DE5" w:rsidRDefault="00172DE5" w:rsidP="00B5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85" w:rsidRDefault="00951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85" w:rsidRDefault="00951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85" w:rsidRDefault="00951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E5" w:rsidRDefault="00172DE5" w:rsidP="00B573AD">
      <w:pPr>
        <w:spacing w:after="0" w:line="240" w:lineRule="auto"/>
      </w:pPr>
      <w:r>
        <w:separator/>
      </w:r>
    </w:p>
  </w:footnote>
  <w:footnote w:type="continuationSeparator" w:id="0">
    <w:p w:rsidR="00172DE5" w:rsidRDefault="00172DE5" w:rsidP="00B5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85" w:rsidRDefault="00951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AD" w:rsidRDefault="00B573AD">
    <w:pPr>
      <w:pStyle w:val="Encabezado"/>
    </w:pPr>
    <w:r w:rsidRPr="0040317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-199749</wp:posOffset>
          </wp:positionV>
          <wp:extent cx="7492365" cy="9580098"/>
          <wp:effectExtent l="0" t="0" r="0" b="254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IEP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65" cy="9580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85" w:rsidRDefault="00951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727"/>
    <w:multiLevelType w:val="hybridMultilevel"/>
    <w:tmpl w:val="034CDBDC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0C2A9C"/>
    <w:multiLevelType w:val="hybridMultilevel"/>
    <w:tmpl w:val="B44C7666"/>
    <w:lvl w:ilvl="0" w:tplc="08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B877A70"/>
    <w:multiLevelType w:val="hybridMultilevel"/>
    <w:tmpl w:val="E04C4D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2F2"/>
    <w:multiLevelType w:val="hybridMultilevel"/>
    <w:tmpl w:val="844E47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0D0F"/>
    <w:multiLevelType w:val="hybridMultilevel"/>
    <w:tmpl w:val="731C5ADE"/>
    <w:lvl w:ilvl="0" w:tplc="9A9A8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2D13"/>
    <w:multiLevelType w:val="hybridMultilevel"/>
    <w:tmpl w:val="EE3C10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6490"/>
    <w:multiLevelType w:val="hybridMultilevel"/>
    <w:tmpl w:val="139EF20C"/>
    <w:lvl w:ilvl="0" w:tplc="50E6F66E">
      <w:start w:val="1"/>
      <w:numFmt w:val="upperRoman"/>
      <w:lvlText w:val="%1."/>
      <w:lvlJc w:val="left"/>
      <w:pPr>
        <w:ind w:left="780" w:hanging="720"/>
      </w:pPr>
      <w:rPr>
        <w:rFonts w:ascii="Century Gothic" w:eastAsiaTheme="minorEastAsia" w:hAnsi="Century Gothic" w:cs="Arial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600235"/>
    <w:multiLevelType w:val="hybridMultilevel"/>
    <w:tmpl w:val="B192A26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D8095F"/>
    <w:multiLevelType w:val="hybridMultilevel"/>
    <w:tmpl w:val="BE3C7A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A3DE7"/>
    <w:multiLevelType w:val="hybridMultilevel"/>
    <w:tmpl w:val="1F08CE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D076A"/>
    <w:multiLevelType w:val="hybridMultilevel"/>
    <w:tmpl w:val="30BE7A30"/>
    <w:lvl w:ilvl="0" w:tplc="FB6AB49A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F3"/>
    <w:rsid w:val="00040EDF"/>
    <w:rsid w:val="00044152"/>
    <w:rsid w:val="00055E01"/>
    <w:rsid w:val="00064DA1"/>
    <w:rsid w:val="00084F38"/>
    <w:rsid w:val="000D691D"/>
    <w:rsid w:val="00112366"/>
    <w:rsid w:val="0011527D"/>
    <w:rsid w:val="0011609D"/>
    <w:rsid w:val="00122B08"/>
    <w:rsid w:val="00143158"/>
    <w:rsid w:val="001661D0"/>
    <w:rsid w:val="00172DE5"/>
    <w:rsid w:val="0017793C"/>
    <w:rsid w:val="00193596"/>
    <w:rsid w:val="0019522C"/>
    <w:rsid w:val="001A6338"/>
    <w:rsid w:val="001B3538"/>
    <w:rsid w:val="001C719A"/>
    <w:rsid w:val="001D0BCD"/>
    <w:rsid w:val="001E0687"/>
    <w:rsid w:val="001F34EC"/>
    <w:rsid w:val="002234EF"/>
    <w:rsid w:val="002409BE"/>
    <w:rsid w:val="002B1655"/>
    <w:rsid w:val="002C2725"/>
    <w:rsid w:val="002E5ECB"/>
    <w:rsid w:val="002F2097"/>
    <w:rsid w:val="0030273B"/>
    <w:rsid w:val="00307658"/>
    <w:rsid w:val="00314F01"/>
    <w:rsid w:val="00341D87"/>
    <w:rsid w:val="00350C4E"/>
    <w:rsid w:val="00371837"/>
    <w:rsid w:val="00392712"/>
    <w:rsid w:val="00393FE5"/>
    <w:rsid w:val="00396EC9"/>
    <w:rsid w:val="003A1246"/>
    <w:rsid w:val="003A58B7"/>
    <w:rsid w:val="003F5F26"/>
    <w:rsid w:val="004105AF"/>
    <w:rsid w:val="004143E2"/>
    <w:rsid w:val="00442253"/>
    <w:rsid w:val="004A0058"/>
    <w:rsid w:val="004A3E09"/>
    <w:rsid w:val="004A4E19"/>
    <w:rsid w:val="004B5EAF"/>
    <w:rsid w:val="004B7392"/>
    <w:rsid w:val="004C77E2"/>
    <w:rsid w:val="004D17AA"/>
    <w:rsid w:val="004E1CBA"/>
    <w:rsid w:val="004F0A94"/>
    <w:rsid w:val="00504BCD"/>
    <w:rsid w:val="00512A95"/>
    <w:rsid w:val="00521CF1"/>
    <w:rsid w:val="0052532D"/>
    <w:rsid w:val="005621CF"/>
    <w:rsid w:val="00586416"/>
    <w:rsid w:val="0058718F"/>
    <w:rsid w:val="005A1F97"/>
    <w:rsid w:val="005B0AAB"/>
    <w:rsid w:val="005C705A"/>
    <w:rsid w:val="005F229D"/>
    <w:rsid w:val="00612FB3"/>
    <w:rsid w:val="006447D2"/>
    <w:rsid w:val="006463AB"/>
    <w:rsid w:val="00646B08"/>
    <w:rsid w:val="00665E8D"/>
    <w:rsid w:val="006711EA"/>
    <w:rsid w:val="0068355F"/>
    <w:rsid w:val="006C492D"/>
    <w:rsid w:val="006F5809"/>
    <w:rsid w:val="00740A14"/>
    <w:rsid w:val="00741715"/>
    <w:rsid w:val="00742980"/>
    <w:rsid w:val="00762FD7"/>
    <w:rsid w:val="00773EAE"/>
    <w:rsid w:val="007751EC"/>
    <w:rsid w:val="00786589"/>
    <w:rsid w:val="007A5FA4"/>
    <w:rsid w:val="007A687C"/>
    <w:rsid w:val="007B3E3B"/>
    <w:rsid w:val="00803CCB"/>
    <w:rsid w:val="008105FC"/>
    <w:rsid w:val="00817FA1"/>
    <w:rsid w:val="0085118A"/>
    <w:rsid w:val="008518D5"/>
    <w:rsid w:val="00867EDC"/>
    <w:rsid w:val="00872C4A"/>
    <w:rsid w:val="008938CB"/>
    <w:rsid w:val="008C58AA"/>
    <w:rsid w:val="008D15AA"/>
    <w:rsid w:val="008E57DA"/>
    <w:rsid w:val="00906EB6"/>
    <w:rsid w:val="00916507"/>
    <w:rsid w:val="00920BE7"/>
    <w:rsid w:val="00927BF3"/>
    <w:rsid w:val="00951385"/>
    <w:rsid w:val="00962096"/>
    <w:rsid w:val="009A7B0A"/>
    <w:rsid w:val="009D583D"/>
    <w:rsid w:val="00A16451"/>
    <w:rsid w:val="00A620EC"/>
    <w:rsid w:val="00A82633"/>
    <w:rsid w:val="00AB22EF"/>
    <w:rsid w:val="00AC7D9A"/>
    <w:rsid w:val="00B01E60"/>
    <w:rsid w:val="00B03908"/>
    <w:rsid w:val="00B15A2E"/>
    <w:rsid w:val="00B27952"/>
    <w:rsid w:val="00B573AD"/>
    <w:rsid w:val="00B628F7"/>
    <w:rsid w:val="00B67C26"/>
    <w:rsid w:val="00B71471"/>
    <w:rsid w:val="00BA0BA6"/>
    <w:rsid w:val="00BB68EF"/>
    <w:rsid w:val="00BE5706"/>
    <w:rsid w:val="00BE5DE4"/>
    <w:rsid w:val="00C54769"/>
    <w:rsid w:val="00C64499"/>
    <w:rsid w:val="00C803E5"/>
    <w:rsid w:val="00C8730C"/>
    <w:rsid w:val="00CC384D"/>
    <w:rsid w:val="00CD1867"/>
    <w:rsid w:val="00D11969"/>
    <w:rsid w:val="00D13FBF"/>
    <w:rsid w:val="00D411EC"/>
    <w:rsid w:val="00D47238"/>
    <w:rsid w:val="00D4758C"/>
    <w:rsid w:val="00D60F63"/>
    <w:rsid w:val="00D628EA"/>
    <w:rsid w:val="00D71326"/>
    <w:rsid w:val="00DB3585"/>
    <w:rsid w:val="00DB4352"/>
    <w:rsid w:val="00DB70D8"/>
    <w:rsid w:val="00DD0800"/>
    <w:rsid w:val="00DF629B"/>
    <w:rsid w:val="00E12C64"/>
    <w:rsid w:val="00E16467"/>
    <w:rsid w:val="00E23175"/>
    <w:rsid w:val="00E23716"/>
    <w:rsid w:val="00E71944"/>
    <w:rsid w:val="00E736FB"/>
    <w:rsid w:val="00EB29F3"/>
    <w:rsid w:val="00EC4063"/>
    <w:rsid w:val="00ED5842"/>
    <w:rsid w:val="00ED79AE"/>
    <w:rsid w:val="00EE0076"/>
    <w:rsid w:val="00F12845"/>
    <w:rsid w:val="00F25589"/>
    <w:rsid w:val="00F31BB6"/>
    <w:rsid w:val="00F85D12"/>
    <w:rsid w:val="00F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E3FE"/>
  <w15:docId w15:val="{B4AD9E56-47AD-4CE9-817C-3C9813C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064DA1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kern w:val="36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3AD"/>
  </w:style>
  <w:style w:type="paragraph" w:styleId="Piedepgina">
    <w:name w:val="footer"/>
    <w:basedOn w:val="Normal"/>
    <w:link w:val="PiedepginaCar"/>
    <w:uiPriority w:val="99"/>
    <w:unhideWhenUsed/>
    <w:rsid w:val="00B57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AD"/>
  </w:style>
  <w:style w:type="paragraph" w:styleId="Sinespaciado">
    <w:name w:val="No Spacing"/>
    <w:uiPriority w:val="1"/>
    <w:qFormat/>
    <w:rsid w:val="00B573A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719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1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2C64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12C6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64DA1"/>
    <w:rPr>
      <w:rFonts w:ascii="Verdana" w:eastAsia="Times New Roman" w:hAnsi="Verdana" w:cs="Times New Roman"/>
      <w:b/>
      <w:bCs/>
      <w:color w:val="000000"/>
      <w:kern w:val="36"/>
      <w:sz w:val="20"/>
      <w:szCs w:val="20"/>
      <w:lang w:val="es-ES" w:eastAsia="es-ES"/>
    </w:rPr>
  </w:style>
  <w:style w:type="paragraph" w:customStyle="1" w:styleId="Default">
    <w:name w:val="Default"/>
    <w:rsid w:val="00F85D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2017-09-07T16:31:00Z</cp:lastPrinted>
  <dcterms:created xsi:type="dcterms:W3CDTF">2017-09-21T02:05:00Z</dcterms:created>
  <dcterms:modified xsi:type="dcterms:W3CDTF">2017-09-21T02:05:00Z</dcterms:modified>
</cp:coreProperties>
</file>