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97" w:rsidRPr="00B92181" w:rsidRDefault="000E573C" w:rsidP="008064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27" w:right="-17" w:hanging="37"/>
        <w:jc w:val="right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 xml:space="preserve"> </w:t>
      </w:r>
      <w:r w:rsidR="00602163">
        <w:rPr>
          <w:rFonts w:ascii="Century Gothic" w:hAnsi="Century Gothic" w:cs="Arial"/>
          <w:b/>
          <w:sz w:val="20"/>
          <w:szCs w:val="20"/>
          <w:lang w:val="es-MX"/>
        </w:rPr>
        <w:t>Formato de Cédulas</w:t>
      </w:r>
      <w:r w:rsidR="00E12504" w:rsidRPr="00B92181">
        <w:rPr>
          <w:rFonts w:ascii="Century Gothic" w:hAnsi="Century Gothic" w:cs="Arial"/>
          <w:b/>
          <w:sz w:val="20"/>
          <w:szCs w:val="20"/>
          <w:lang w:val="es-MX"/>
        </w:rPr>
        <w:t xml:space="preserve"> de Apoyo </w:t>
      </w:r>
      <w:r w:rsidR="003E5DDC">
        <w:rPr>
          <w:rFonts w:ascii="Century Gothic" w:hAnsi="Century Gothic" w:cs="Arial"/>
          <w:b/>
          <w:sz w:val="20"/>
          <w:szCs w:val="20"/>
          <w:lang w:val="es-MX"/>
        </w:rPr>
        <w:t>Regidor</w:t>
      </w:r>
    </w:p>
    <w:p w:rsidR="00E656B0" w:rsidRDefault="00602163" w:rsidP="00E656B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27" w:right="-17" w:hanging="37"/>
        <w:jc w:val="right"/>
        <w:rPr>
          <w:rFonts w:ascii="Century Gothic" w:hAnsi="Century Gothic" w:cs="Arial"/>
          <w:bCs/>
          <w:i/>
          <w:sz w:val="20"/>
          <w:szCs w:val="20"/>
          <w:lang w:val="es-MX"/>
        </w:rPr>
      </w:pPr>
      <w:r>
        <w:rPr>
          <w:rFonts w:ascii="Century Gothic" w:hAnsi="Century Gothic" w:cs="Arial"/>
          <w:bCs/>
          <w:i/>
          <w:sz w:val="20"/>
          <w:szCs w:val="20"/>
          <w:lang w:val="es-MX"/>
        </w:rPr>
        <w:t>Candidato</w:t>
      </w:r>
      <w:r w:rsidR="00E656B0" w:rsidRPr="00602163">
        <w:rPr>
          <w:rFonts w:ascii="Century Gothic" w:hAnsi="Century Gothic" w:cs="Arial"/>
          <w:bCs/>
          <w:i/>
          <w:sz w:val="20"/>
          <w:szCs w:val="20"/>
          <w:lang w:val="es-MX"/>
        </w:rPr>
        <w:t xml:space="preserve"> Independiente</w:t>
      </w:r>
    </w:p>
    <w:p w:rsidR="002A4545" w:rsidRPr="00602163" w:rsidRDefault="002A4545" w:rsidP="00E656B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27" w:right="-17" w:hanging="37"/>
        <w:jc w:val="right"/>
        <w:rPr>
          <w:rFonts w:ascii="Arial" w:hAnsi="Arial" w:cs="Arial"/>
          <w:bCs/>
          <w:i/>
          <w:sz w:val="20"/>
          <w:szCs w:val="20"/>
          <w:lang w:val="es-MX"/>
        </w:rPr>
      </w:pPr>
      <w:r w:rsidRPr="000E573C">
        <w:rPr>
          <w:lang w:val="es-MX"/>
        </w:rPr>
        <w:t xml:space="preserve">FOLIO: </w:t>
      </w:r>
      <w:r w:rsidRPr="000E573C">
        <w:rPr>
          <w:color w:val="FF0000"/>
          <w:lang w:val="es-MX"/>
        </w:rPr>
        <w:t>0001 de 1000</w:t>
      </w:r>
    </w:p>
    <w:p w:rsidR="00E12504" w:rsidRDefault="00E12504" w:rsidP="008064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127" w:right="-17" w:hanging="37"/>
        <w:jc w:val="right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3E5DDC" w:rsidRPr="004B4822" w:rsidRDefault="003E5DDC" w:rsidP="003E5DD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2" w:right="-17"/>
        <w:jc w:val="both"/>
        <w:rPr>
          <w:rFonts w:ascii="Century Gothic" w:hAnsi="Century Gothic"/>
          <w:sz w:val="20"/>
          <w:szCs w:val="20"/>
          <w:lang w:val="es-MX"/>
        </w:rPr>
      </w:pPr>
      <w:r w:rsidRPr="004B4822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CÉDULA DE APOYO CIUDADANO PARA LOS </w:t>
      </w:r>
      <w:r w:rsidR="00267327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(AS) </w:t>
      </w:r>
      <w:r w:rsidRPr="004B4822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ASPIRANTES A CANDIDATOS </w:t>
      </w:r>
      <w:r w:rsidR="00267327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(AS) </w:t>
      </w:r>
      <w:r w:rsidRPr="004B4822">
        <w:rPr>
          <w:rFonts w:ascii="Century Gothic" w:hAnsi="Century Gothic" w:cs="Arial"/>
          <w:b/>
          <w:bCs/>
          <w:sz w:val="20"/>
          <w:szCs w:val="20"/>
          <w:lang w:val="es-MX"/>
        </w:rPr>
        <w:t xml:space="preserve">INDEPENDIENTES PARA INTEGRAR EL AYUNTAMIENTO DE ________________________ </w:t>
      </w:r>
      <w:r w:rsidRPr="004B4822">
        <w:rPr>
          <w:rFonts w:ascii="Century Gothic" w:hAnsi="Century Gothic" w:cs="Arial"/>
          <w:b/>
          <w:sz w:val="20"/>
          <w:szCs w:val="20"/>
          <w:lang w:val="es-MX"/>
        </w:rPr>
        <w:t>YUCATÁN</w:t>
      </w:r>
      <w:r>
        <w:rPr>
          <w:rFonts w:ascii="Century Gothic" w:hAnsi="Century Gothic" w:cs="Arial"/>
          <w:b/>
          <w:sz w:val="20"/>
          <w:szCs w:val="20"/>
          <w:lang w:val="es-MX"/>
        </w:rPr>
        <w:t>.</w:t>
      </w:r>
    </w:p>
    <w:p w:rsidR="00505136" w:rsidRPr="00806497" w:rsidRDefault="00505136" w:rsidP="0050513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es-MX"/>
        </w:rPr>
      </w:pPr>
    </w:p>
    <w:p w:rsidR="003E5DDC" w:rsidRPr="004B4822" w:rsidRDefault="003E5DDC" w:rsidP="003E5DD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/>
          <w:sz w:val="20"/>
          <w:szCs w:val="20"/>
          <w:lang w:val="es-MX"/>
        </w:rPr>
      </w:pPr>
      <w:r w:rsidRPr="004B4822">
        <w:rPr>
          <w:rFonts w:ascii="Century Gothic" w:hAnsi="Century Gothic" w:cs="Arial"/>
          <w:i/>
          <w:iCs/>
          <w:sz w:val="20"/>
          <w:szCs w:val="20"/>
          <w:lang w:val="es-MX"/>
        </w:rPr>
        <w:t>Instrucciones: Usar letra de molde; usar tinta negra o azul; utilizar un cuadro por letra o número; la firma deberá ser igual a la de la credencial de elector</w:t>
      </w:r>
      <w:r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 vigente</w:t>
      </w:r>
      <w:r w:rsidRPr="004B4822">
        <w:rPr>
          <w:rFonts w:ascii="Century Gothic" w:hAnsi="Century Gothic" w:cs="Arial"/>
          <w:i/>
          <w:iCs/>
          <w:sz w:val="20"/>
          <w:szCs w:val="20"/>
          <w:lang w:val="es-MX"/>
        </w:rPr>
        <w:t>.</w:t>
      </w:r>
    </w:p>
    <w:p w:rsidR="003E5DDC" w:rsidRPr="004B4822" w:rsidRDefault="003E5DDC" w:rsidP="003E5DDC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  <w:lang w:val="es-MX"/>
        </w:rPr>
      </w:pPr>
    </w:p>
    <w:p w:rsidR="003E5DDC" w:rsidRDefault="003E5DDC" w:rsidP="003E5DD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entury Gothic" w:hAnsi="Century Gothic" w:cs="Arial"/>
          <w:i/>
          <w:iCs/>
          <w:sz w:val="20"/>
          <w:szCs w:val="20"/>
          <w:lang w:val="es-MX"/>
        </w:rPr>
      </w:pPr>
      <w:r w:rsidRPr="004B4822">
        <w:rPr>
          <w:rFonts w:ascii="Century Gothic" w:hAnsi="Century Gothic" w:cs="Arial"/>
          <w:sz w:val="20"/>
          <w:szCs w:val="20"/>
          <w:lang w:val="es-MX"/>
        </w:rPr>
        <w:t xml:space="preserve">Fecha: ___________  Aspirantes a candidatos </w:t>
      </w:r>
      <w:r w:rsidR="00267327">
        <w:rPr>
          <w:rFonts w:ascii="Century Gothic" w:hAnsi="Century Gothic" w:cs="Arial"/>
          <w:sz w:val="20"/>
          <w:szCs w:val="20"/>
          <w:lang w:val="es-MX"/>
        </w:rPr>
        <w:t xml:space="preserve">(as) </w:t>
      </w:r>
      <w:r w:rsidRPr="004B4822">
        <w:rPr>
          <w:rFonts w:ascii="Century Gothic" w:hAnsi="Century Gothic" w:cs="Arial"/>
          <w:sz w:val="20"/>
          <w:szCs w:val="20"/>
          <w:lang w:val="es-MX"/>
        </w:rPr>
        <w:t xml:space="preserve">independientes: </w:t>
      </w:r>
      <w:r w:rsidRPr="004B4822">
        <w:rPr>
          <w:rFonts w:ascii="Century Gothic" w:hAnsi="Century Gothic" w:cs="Arial"/>
          <w:i/>
          <w:iCs/>
          <w:sz w:val="20"/>
          <w:szCs w:val="20"/>
          <w:lang w:val="es-MX"/>
        </w:rPr>
        <w:t>Primer Regidor</w:t>
      </w:r>
      <w:r w:rsidR="00267327"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 (a)</w:t>
      </w:r>
      <w:r w:rsidRPr="004B4822">
        <w:rPr>
          <w:rFonts w:ascii="Century Gothic" w:hAnsi="Century Gothic" w:cs="Arial"/>
          <w:i/>
          <w:iCs/>
          <w:sz w:val="20"/>
          <w:szCs w:val="20"/>
          <w:lang w:val="es-MX"/>
        </w:rPr>
        <w:t xml:space="preserve"> (Propietario</w:t>
      </w:r>
      <w:r w:rsidR="00267327">
        <w:rPr>
          <w:rFonts w:ascii="Century Gothic" w:hAnsi="Century Gothic" w:cs="Arial"/>
          <w:i/>
          <w:iCs/>
          <w:sz w:val="20"/>
          <w:szCs w:val="20"/>
          <w:lang w:val="es-MX"/>
        </w:rPr>
        <w:t>/a</w:t>
      </w:r>
      <w:r w:rsidRPr="004B4822">
        <w:rPr>
          <w:rFonts w:ascii="Century Gothic" w:hAnsi="Century Gothic" w:cs="Arial"/>
          <w:i/>
          <w:iCs/>
          <w:sz w:val="20"/>
          <w:szCs w:val="20"/>
          <w:lang w:val="es-MX"/>
        </w:rPr>
        <w:t>): ___________________________________________________________________.</w:t>
      </w:r>
    </w:p>
    <w:p w:rsidR="00267327" w:rsidRDefault="00267327" w:rsidP="003E5DD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entury Gothic" w:hAnsi="Century Gothic" w:cs="Arial"/>
          <w:i/>
          <w:iCs/>
          <w:sz w:val="20"/>
          <w:szCs w:val="20"/>
          <w:lang w:val="es-MX"/>
        </w:rPr>
      </w:pPr>
    </w:p>
    <w:p w:rsidR="00267327" w:rsidRDefault="00267327" w:rsidP="00267327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Arial" w:hAnsi="Arial" w:cs="Arial"/>
          <w:b/>
          <w:lang w:val="es-MX"/>
        </w:rPr>
      </w:pPr>
      <w:r w:rsidRPr="00CC24DE">
        <w:rPr>
          <w:rFonts w:ascii="Arial" w:hAnsi="Arial" w:cs="Arial"/>
          <w:b/>
          <w:lang w:val="es-MX"/>
        </w:rPr>
        <w:t>Datos de los Ciudadanos</w:t>
      </w:r>
    </w:p>
    <w:p w:rsidR="00267327" w:rsidRDefault="00267327" w:rsidP="00267327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2362"/>
        <w:gridCol w:w="1573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264"/>
        <w:gridCol w:w="265"/>
        <w:gridCol w:w="1175"/>
        <w:gridCol w:w="1001"/>
        <w:gridCol w:w="2005"/>
      </w:tblGrid>
      <w:tr w:rsidR="00267327" w:rsidRPr="000E573C" w:rsidTr="003672F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327" w:rsidRPr="000E573C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Apellido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 xml:space="preserve"> Paterno, </w:t>
            </w: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Materno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 xml:space="preserve"> y Nombre (s)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327" w:rsidRPr="00F441AB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633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Datos de la credencial para votar con fotografía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92181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Sección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3B0" w:rsidRDefault="00ED23B0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Fir</w:t>
            </w:r>
            <w:r w:rsidR="00267327" w:rsidRPr="000E573C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 xml:space="preserve">ma </w:t>
            </w:r>
          </w:p>
          <w:p w:rsidR="00ED23B0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0E573C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 xml:space="preserve">o </w:t>
            </w:r>
          </w:p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bookmarkStart w:id="0" w:name="_GoBack"/>
            <w:bookmarkEnd w:id="0"/>
            <w:r w:rsidRPr="000E573C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huella digital</w:t>
            </w: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267327" w:rsidRPr="000E573C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Firmo   en   apoyo   a   los   aspirantes señalados en esta cédula</w:t>
            </w: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267327" w:rsidRPr="000E573C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Firmo   en   apoyo   a   los   aspirantes señalados en esta cédula</w:t>
            </w: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267327" w:rsidRPr="000E573C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Firmo   en   apoyo   a   los   aspirantes señalados en esta cédula</w:t>
            </w: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B92181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Clave de Elector*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Pr="00B92181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OCR**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</w:tr>
      <w:tr w:rsidR="00267327" w:rsidRPr="00562B48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Emisión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</w:p>
        </w:tc>
      </w:tr>
      <w:tr w:rsidR="00267327" w:rsidRPr="000E573C" w:rsidTr="003672FD">
        <w:trPr>
          <w:trHeight w:val="288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-21" w:firstLine="21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327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IDMEX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67327" w:rsidRPr="007C1D46" w:rsidRDefault="00267327" w:rsidP="003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</w:pPr>
            <w:r w:rsidRPr="007C1D46">
              <w:rPr>
                <w:rFonts w:ascii="Arial" w:hAnsi="Arial" w:cs="Arial"/>
                <w:i/>
                <w:iCs/>
                <w:sz w:val="10"/>
                <w:szCs w:val="10"/>
                <w:lang w:val="es-MX"/>
              </w:rPr>
              <w:t>Firmo   en   apoyo   a   los   aspirantes señalados en esta cédula</w:t>
            </w:r>
          </w:p>
        </w:tc>
      </w:tr>
    </w:tbl>
    <w:p w:rsidR="00267327" w:rsidRDefault="00267327" w:rsidP="002673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sz w:val="16"/>
          <w:szCs w:val="16"/>
          <w:lang w:val="es-MX"/>
        </w:rPr>
      </w:pPr>
    </w:p>
    <w:p w:rsidR="00267327" w:rsidRPr="0020725A" w:rsidRDefault="00267327" w:rsidP="002673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sz w:val="16"/>
          <w:szCs w:val="16"/>
          <w:lang w:val="es-MX"/>
        </w:rPr>
      </w:pPr>
      <w:r w:rsidRPr="0020725A">
        <w:rPr>
          <w:rFonts w:ascii="Century Gothic" w:hAnsi="Century Gothic" w:cs="Arial"/>
          <w:i/>
          <w:iCs/>
          <w:sz w:val="16"/>
          <w:szCs w:val="16"/>
          <w:lang w:val="es-MX"/>
        </w:rPr>
        <w:t>*La clave de elector aparece en la credencial para votar, está conformada por 18 caracteres (letras y números).</w:t>
      </w:r>
    </w:p>
    <w:p w:rsidR="00267327" w:rsidRPr="0020725A" w:rsidRDefault="00267327" w:rsidP="002673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iCs/>
          <w:sz w:val="16"/>
          <w:szCs w:val="16"/>
          <w:lang w:val="es-MX"/>
        </w:rPr>
      </w:pPr>
      <w:r w:rsidRPr="000E573C">
        <w:rPr>
          <w:rFonts w:ascii="Century Gothic" w:hAnsi="Century Gothic" w:cs="Arial Italic"/>
          <w:color w:val="000000"/>
          <w:sz w:val="16"/>
          <w:szCs w:val="16"/>
          <w:lang w:val="es-MX"/>
        </w:rPr>
        <w:t>** El número identificador al reverso de la credencial de elector derivado del reconocimiento óptico de caracteres (OCR), está conformado por 12 o 13 dígitos.</w:t>
      </w:r>
    </w:p>
    <w:p w:rsidR="00267327" w:rsidRPr="0020725A" w:rsidRDefault="00267327" w:rsidP="002673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iCs/>
          <w:sz w:val="16"/>
          <w:szCs w:val="16"/>
          <w:lang w:val="es-MX"/>
        </w:rPr>
      </w:pPr>
      <w:r w:rsidRPr="0020725A">
        <w:rPr>
          <w:rFonts w:ascii="Century Gothic" w:hAnsi="Century Gothic" w:cs="Arial"/>
          <w:b/>
          <w:i/>
          <w:iCs/>
          <w:sz w:val="16"/>
          <w:szCs w:val="16"/>
          <w:lang w:val="es-MX"/>
        </w:rPr>
        <w:t>Es necesario anexar copia fotostática clara y legible por ambos lados de la Credencial para votar con fotografía vigente de cada uno de los Ciudadanos que otorguen el apoyo.</w:t>
      </w:r>
    </w:p>
    <w:p w:rsidR="00267327" w:rsidRPr="00B92181" w:rsidRDefault="00267327" w:rsidP="002673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iCs/>
          <w:sz w:val="20"/>
          <w:szCs w:val="20"/>
          <w:lang w:val="es-MX"/>
        </w:rPr>
      </w:pPr>
      <w:r w:rsidRPr="0020725A">
        <w:rPr>
          <w:rFonts w:ascii="Century Gothic" w:hAnsi="Century Gothic" w:cs="Arial"/>
          <w:b/>
          <w:i/>
          <w:iCs/>
          <w:sz w:val="16"/>
          <w:szCs w:val="16"/>
          <w:lang w:val="es-MX"/>
        </w:rPr>
        <w:t>*Nota: Los ciudadanos firmantes deben estar domiciliados en una sección electoral perteneciente al Distrito correspondiente.</w:t>
      </w:r>
      <w:r w:rsidRPr="00B92181">
        <w:rPr>
          <w:rFonts w:ascii="Century Gothic" w:hAnsi="Century Gothic" w:cs="Arial"/>
          <w:b/>
          <w:i/>
          <w:iCs/>
          <w:sz w:val="20"/>
          <w:szCs w:val="20"/>
          <w:lang w:val="es-MX"/>
        </w:rPr>
        <w:t xml:space="preserve"> </w:t>
      </w:r>
    </w:p>
    <w:p w:rsidR="003C2DBE" w:rsidRPr="00B92181" w:rsidRDefault="003C2DBE" w:rsidP="00D442D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</w:p>
    <w:sectPr w:rsidR="003C2DBE" w:rsidRPr="00B92181" w:rsidSect="00267327">
      <w:pgSz w:w="20160" w:h="12240" w:orient="landscape"/>
      <w:pgMar w:top="709" w:right="1300" w:bottom="568" w:left="1300" w:header="720" w:footer="720" w:gutter="0"/>
      <w:cols w:space="720" w:equalWidth="0">
        <w:col w:w="17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C0" w:rsidRDefault="00944FC0" w:rsidP="00041A60">
      <w:pPr>
        <w:spacing w:after="0" w:line="240" w:lineRule="auto"/>
      </w:pPr>
      <w:r>
        <w:separator/>
      </w:r>
    </w:p>
  </w:endnote>
  <w:endnote w:type="continuationSeparator" w:id="0">
    <w:p w:rsidR="00944FC0" w:rsidRDefault="00944FC0" w:rsidP="0004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C0" w:rsidRDefault="00944FC0" w:rsidP="00041A60">
      <w:pPr>
        <w:spacing w:after="0" w:line="240" w:lineRule="auto"/>
      </w:pPr>
      <w:r>
        <w:separator/>
      </w:r>
    </w:p>
  </w:footnote>
  <w:footnote w:type="continuationSeparator" w:id="0">
    <w:p w:rsidR="00944FC0" w:rsidRDefault="00944FC0" w:rsidP="0004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12F1"/>
    <w:rsid w:val="000005D5"/>
    <w:rsid w:val="00005BAD"/>
    <w:rsid w:val="00010D81"/>
    <w:rsid w:val="00041A60"/>
    <w:rsid w:val="000930F8"/>
    <w:rsid w:val="000B411E"/>
    <w:rsid w:val="000D4488"/>
    <w:rsid w:val="000D7527"/>
    <w:rsid w:val="000E1D26"/>
    <w:rsid w:val="000E573C"/>
    <w:rsid w:val="00152EE1"/>
    <w:rsid w:val="0016567D"/>
    <w:rsid w:val="001843FC"/>
    <w:rsid w:val="00193F6E"/>
    <w:rsid w:val="00267327"/>
    <w:rsid w:val="00290646"/>
    <w:rsid w:val="00292CC0"/>
    <w:rsid w:val="002A4545"/>
    <w:rsid w:val="002C6971"/>
    <w:rsid w:val="002D1714"/>
    <w:rsid w:val="002D201D"/>
    <w:rsid w:val="002E1697"/>
    <w:rsid w:val="002F7254"/>
    <w:rsid w:val="003C2DBE"/>
    <w:rsid w:val="003C42AC"/>
    <w:rsid w:val="003E5D92"/>
    <w:rsid w:val="003E5DDC"/>
    <w:rsid w:val="0041309A"/>
    <w:rsid w:val="0047211D"/>
    <w:rsid w:val="004747FC"/>
    <w:rsid w:val="0048048C"/>
    <w:rsid w:val="00505136"/>
    <w:rsid w:val="00562B48"/>
    <w:rsid w:val="005821A0"/>
    <w:rsid w:val="00595B9F"/>
    <w:rsid w:val="00602163"/>
    <w:rsid w:val="006127F3"/>
    <w:rsid w:val="00620473"/>
    <w:rsid w:val="006508B9"/>
    <w:rsid w:val="006F339E"/>
    <w:rsid w:val="0070557F"/>
    <w:rsid w:val="007C1D46"/>
    <w:rsid w:val="007E1025"/>
    <w:rsid w:val="007E4064"/>
    <w:rsid w:val="00806497"/>
    <w:rsid w:val="00840E12"/>
    <w:rsid w:val="00853B12"/>
    <w:rsid w:val="00855EFA"/>
    <w:rsid w:val="00903599"/>
    <w:rsid w:val="00923547"/>
    <w:rsid w:val="009269E8"/>
    <w:rsid w:val="00944FC0"/>
    <w:rsid w:val="009A2694"/>
    <w:rsid w:val="009A4563"/>
    <w:rsid w:val="009D30BC"/>
    <w:rsid w:val="009D56C6"/>
    <w:rsid w:val="009F4EFF"/>
    <w:rsid w:val="00A06446"/>
    <w:rsid w:val="00A27314"/>
    <w:rsid w:val="00A361C0"/>
    <w:rsid w:val="00A416F5"/>
    <w:rsid w:val="00A61C4E"/>
    <w:rsid w:val="00A77166"/>
    <w:rsid w:val="00A8229E"/>
    <w:rsid w:val="00AE12F1"/>
    <w:rsid w:val="00AF05E5"/>
    <w:rsid w:val="00B048B6"/>
    <w:rsid w:val="00B2317B"/>
    <w:rsid w:val="00B74ADD"/>
    <w:rsid w:val="00B92181"/>
    <w:rsid w:val="00BE23BE"/>
    <w:rsid w:val="00BE70E8"/>
    <w:rsid w:val="00C25262"/>
    <w:rsid w:val="00C2542E"/>
    <w:rsid w:val="00C444DB"/>
    <w:rsid w:val="00C537D8"/>
    <w:rsid w:val="00C7072F"/>
    <w:rsid w:val="00C74930"/>
    <w:rsid w:val="00C95514"/>
    <w:rsid w:val="00CA5AAE"/>
    <w:rsid w:val="00CC3CAF"/>
    <w:rsid w:val="00CF3CC4"/>
    <w:rsid w:val="00D23371"/>
    <w:rsid w:val="00D34B75"/>
    <w:rsid w:val="00D442D3"/>
    <w:rsid w:val="00DF7317"/>
    <w:rsid w:val="00E12504"/>
    <w:rsid w:val="00E656B0"/>
    <w:rsid w:val="00ED23B0"/>
    <w:rsid w:val="00EF564E"/>
    <w:rsid w:val="00F35E1A"/>
    <w:rsid w:val="00F4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E423FF8-A6C9-4385-B5BE-597A500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41A60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1A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41A60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1A60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3C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M.D. Armando de Jesús López Sáenz</cp:lastModifiedBy>
  <cp:revision>13</cp:revision>
  <cp:lastPrinted>2017-09-07T16:38:00Z</cp:lastPrinted>
  <dcterms:created xsi:type="dcterms:W3CDTF">2017-08-03T18:45:00Z</dcterms:created>
  <dcterms:modified xsi:type="dcterms:W3CDTF">2017-09-07T18:45:00Z</dcterms:modified>
</cp:coreProperties>
</file>