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5F" w:rsidRDefault="00C83E5F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B525DB">
        <w:rPr>
          <w:rFonts w:ascii="Century Gothic" w:hAnsi="Century Gothic" w:cs="Arial"/>
          <w:b/>
          <w:sz w:val="20"/>
          <w:szCs w:val="20"/>
        </w:rPr>
        <w:t>Formato 4 Registro Regidor (5)</w:t>
      </w:r>
    </w:p>
    <w:p w:rsidR="00C83E5F" w:rsidRDefault="00C83E5F" w:rsidP="001F667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Candidato Independiente </w:t>
      </w:r>
    </w:p>
    <w:p w:rsidR="00C83E5F" w:rsidRPr="00B525DB" w:rsidRDefault="00C83E5F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</w:p>
    <w:p w:rsidR="00C83E5F" w:rsidRPr="00B525DB" w:rsidRDefault="00C83E5F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83E5F" w:rsidRPr="00B525DB" w:rsidRDefault="00C83E5F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B525DB">
        <w:rPr>
          <w:rFonts w:ascii="Century Gothic" w:hAnsi="Century Gothic" w:cs="Arial"/>
          <w:b/>
          <w:bCs/>
          <w:sz w:val="20"/>
          <w:szCs w:val="20"/>
        </w:rPr>
        <w:t>FORMATO DE CONFORMIDAD DE FISCALIZACI</w:t>
      </w:r>
      <w:r w:rsidRPr="00E66948">
        <w:rPr>
          <w:rFonts w:ascii="Century Gothic" w:hAnsi="Century Gothic" w:cs="Arial"/>
          <w:b/>
          <w:bCs/>
          <w:sz w:val="20"/>
          <w:szCs w:val="20"/>
        </w:rPr>
        <w:t>Ó</w:t>
      </w:r>
      <w:r w:rsidRPr="00B525DB">
        <w:rPr>
          <w:rFonts w:ascii="Century Gothic" w:hAnsi="Century Gothic" w:cs="Arial"/>
          <w:b/>
          <w:bCs/>
          <w:sz w:val="20"/>
          <w:szCs w:val="20"/>
        </w:rPr>
        <w:t>N</w:t>
      </w:r>
    </w:p>
    <w:p w:rsidR="00C83E5F" w:rsidRPr="00B525DB" w:rsidRDefault="00C83E5F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C83E5F" w:rsidRPr="00B525DB" w:rsidRDefault="00C83E5F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B525DB">
        <w:rPr>
          <w:rFonts w:ascii="Century Gothic" w:hAnsi="Century Gothic" w:cs="Arial"/>
          <w:sz w:val="20"/>
          <w:szCs w:val="20"/>
        </w:rPr>
        <w:t>.</w:t>
      </w:r>
    </w:p>
    <w:p w:rsidR="00C83E5F" w:rsidRPr="00B525DB" w:rsidRDefault="00C83E5F" w:rsidP="001F6678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C83E5F" w:rsidRDefault="00C83E5F" w:rsidP="00C32B6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C83E5F" w:rsidRDefault="00C83E5F" w:rsidP="00C32B6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C83E5F" w:rsidRDefault="00C83E5F" w:rsidP="00C32B6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C83E5F" w:rsidRPr="00AF7274" w:rsidRDefault="00C83E5F" w:rsidP="00C32B68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C83E5F" w:rsidRPr="00B525DB" w:rsidRDefault="00C83E5F" w:rsidP="001F6678">
      <w:pPr>
        <w:widowControl w:val="0"/>
        <w:autoSpaceDE w:val="0"/>
        <w:autoSpaceDN w:val="0"/>
        <w:adjustRightInd w:val="0"/>
        <w:spacing w:after="0" w:line="287" w:lineRule="exact"/>
        <w:ind w:right="-21"/>
        <w:jc w:val="both"/>
        <w:rPr>
          <w:rFonts w:ascii="Century Gothic" w:hAnsi="Century Gothic" w:cs="Arial"/>
          <w:sz w:val="20"/>
          <w:szCs w:val="20"/>
        </w:rPr>
      </w:pPr>
    </w:p>
    <w:p w:rsidR="00C83E5F" w:rsidRPr="00B525DB" w:rsidRDefault="00C83E5F" w:rsidP="001F6678">
      <w:pPr>
        <w:widowControl w:val="0"/>
        <w:autoSpaceDE w:val="0"/>
        <w:autoSpaceDN w:val="0"/>
        <w:adjustRightInd w:val="0"/>
        <w:spacing w:after="0" w:line="360" w:lineRule="auto"/>
        <w:ind w:right="-21" w:firstLine="720"/>
        <w:jc w:val="both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 xml:space="preserve">Las (los) que suscriben, bajo formal protesta de decir verdad, declaramos expresa y libremente estar de acuerdo para que todos los ingresos y egresos de la cuenta bancaria </w:t>
      </w:r>
      <w:proofErr w:type="spellStart"/>
      <w:r w:rsidRPr="00B525DB">
        <w:rPr>
          <w:rFonts w:ascii="Century Gothic" w:hAnsi="Century Gothic" w:cs="Arial"/>
          <w:sz w:val="20"/>
          <w:szCs w:val="20"/>
        </w:rPr>
        <w:t>aperturada</w:t>
      </w:r>
      <w:proofErr w:type="spellEnd"/>
      <w:r w:rsidRPr="00B525DB">
        <w:rPr>
          <w:rFonts w:ascii="Century Gothic" w:hAnsi="Century Gothic" w:cs="Arial"/>
          <w:sz w:val="20"/>
          <w:szCs w:val="20"/>
        </w:rPr>
        <w:t xml:space="preserve"> sean fiscalizados por el Instituto Electoral y de Participación Ciudadana de Yucatán o en su caso por el Instituto Nacional Electoral de conformidad a lo establecido en el artículo 57 fracción IV de la Ley de Instituciones y Procedimientos Electorales de Yucatán, lo anterior con el objeto de dar debido cumplimiento a lo establecido en dicho ordenamiento legal.</w:t>
      </w:r>
    </w:p>
    <w:p w:rsidR="00C83E5F" w:rsidRPr="00705F0E" w:rsidRDefault="00C83E5F" w:rsidP="00960ADF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C83E5F" w:rsidRPr="005113CF" w:rsidRDefault="00C83E5F" w:rsidP="006C2937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200A1F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C83E5F" w:rsidRDefault="00C83E5F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71"/>
        <w:gridCol w:w="900"/>
        <w:gridCol w:w="5692"/>
        <w:gridCol w:w="1843"/>
      </w:tblGrid>
      <w:tr w:rsidR="00C83E5F" w:rsidRPr="00D27F92" w:rsidTr="00467CE2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2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C83E5F" w:rsidRPr="00D27F92" w:rsidTr="00467CE2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771" w:type="dxa"/>
          </w:tcPr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Presidente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 Municipal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top w:val="nil"/>
            </w:tcBorders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bottom w:val="nil"/>
            </w:tcBorders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771" w:type="dxa"/>
          </w:tcPr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Síndico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top w:val="nil"/>
            </w:tcBorders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C83E5F" w:rsidRPr="00D27F92" w:rsidRDefault="00C83E5F" w:rsidP="004D03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bottom w:val="nil"/>
            </w:tcBorders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771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top w:val="nil"/>
            </w:tcBorders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83E5F" w:rsidRDefault="00C83E5F" w:rsidP="006C2937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C83E5F" w:rsidRPr="005113CF" w:rsidRDefault="00C83E5F" w:rsidP="006C2937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200A1F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C83E5F" w:rsidRDefault="00C83E5F" w:rsidP="006C29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71"/>
        <w:gridCol w:w="900"/>
        <w:gridCol w:w="5692"/>
        <w:gridCol w:w="1843"/>
      </w:tblGrid>
      <w:tr w:rsidR="00C83E5F" w:rsidRPr="00D27F92" w:rsidTr="00467CE2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2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27F9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C83E5F" w:rsidRPr="00D27F92" w:rsidTr="00467CE2">
        <w:tc>
          <w:tcPr>
            <w:tcW w:w="738" w:type="dxa"/>
            <w:tcBorders>
              <w:bottom w:val="nil"/>
            </w:tcBorders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Regidor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top w:val="nil"/>
            </w:tcBorders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Regidor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bottom w:val="nil"/>
            </w:tcBorders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771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 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3E5F" w:rsidRPr="00D27F92" w:rsidTr="00467CE2">
        <w:tc>
          <w:tcPr>
            <w:tcW w:w="738" w:type="dxa"/>
            <w:tcBorders>
              <w:top w:val="nil"/>
            </w:tcBorders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7F9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27F9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E5F" w:rsidRPr="00D27F92" w:rsidRDefault="00C83E5F" w:rsidP="00EE27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83E5F" w:rsidRDefault="00C83E5F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C83E5F" w:rsidRDefault="00C83E5F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C83E5F" w:rsidRDefault="00C83E5F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C83E5F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E1" w:rsidRDefault="00F044E1" w:rsidP="00B573AD">
      <w:pPr>
        <w:spacing w:after="0" w:line="240" w:lineRule="auto"/>
      </w:pPr>
      <w:r>
        <w:separator/>
      </w:r>
    </w:p>
  </w:endnote>
  <w:endnote w:type="continuationSeparator" w:id="0">
    <w:p w:rsidR="00F044E1" w:rsidRDefault="00F044E1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E1" w:rsidRDefault="00F044E1" w:rsidP="00B573AD">
      <w:pPr>
        <w:spacing w:after="0" w:line="240" w:lineRule="auto"/>
      </w:pPr>
      <w:r>
        <w:separator/>
      </w:r>
    </w:p>
  </w:footnote>
  <w:footnote w:type="continuationSeparator" w:id="0">
    <w:p w:rsidR="00F044E1" w:rsidRDefault="00F044E1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E5F" w:rsidRDefault="00F044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71C6D"/>
    <w:rsid w:val="00084F38"/>
    <w:rsid w:val="000D691D"/>
    <w:rsid w:val="0011527D"/>
    <w:rsid w:val="001155ED"/>
    <w:rsid w:val="0011609D"/>
    <w:rsid w:val="00122B08"/>
    <w:rsid w:val="00141879"/>
    <w:rsid w:val="00143158"/>
    <w:rsid w:val="0017793C"/>
    <w:rsid w:val="00193596"/>
    <w:rsid w:val="001B228A"/>
    <w:rsid w:val="001B3538"/>
    <w:rsid w:val="001C719A"/>
    <w:rsid w:val="001D0BCD"/>
    <w:rsid w:val="001E0687"/>
    <w:rsid w:val="001F6678"/>
    <w:rsid w:val="00200A1F"/>
    <w:rsid w:val="002234EF"/>
    <w:rsid w:val="002409BE"/>
    <w:rsid w:val="002B1655"/>
    <w:rsid w:val="0030273B"/>
    <w:rsid w:val="00307658"/>
    <w:rsid w:val="00341D87"/>
    <w:rsid w:val="003661AB"/>
    <w:rsid w:val="00371837"/>
    <w:rsid w:val="00392712"/>
    <w:rsid w:val="00396EC9"/>
    <w:rsid w:val="003A0E9E"/>
    <w:rsid w:val="003A1246"/>
    <w:rsid w:val="003A58B7"/>
    <w:rsid w:val="003F3774"/>
    <w:rsid w:val="003F5F26"/>
    <w:rsid w:val="004105AF"/>
    <w:rsid w:val="004143E2"/>
    <w:rsid w:val="00467CE2"/>
    <w:rsid w:val="004A0058"/>
    <w:rsid w:val="004A3E09"/>
    <w:rsid w:val="004A7186"/>
    <w:rsid w:val="004B7392"/>
    <w:rsid w:val="004C77E2"/>
    <w:rsid w:val="004D0349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A1F97"/>
    <w:rsid w:val="005C705A"/>
    <w:rsid w:val="005F229D"/>
    <w:rsid w:val="006447D2"/>
    <w:rsid w:val="006463AB"/>
    <w:rsid w:val="00646B08"/>
    <w:rsid w:val="00665E8D"/>
    <w:rsid w:val="0068355F"/>
    <w:rsid w:val="006C2937"/>
    <w:rsid w:val="006C492D"/>
    <w:rsid w:val="006F01CB"/>
    <w:rsid w:val="006F5809"/>
    <w:rsid w:val="00705F0E"/>
    <w:rsid w:val="0072544B"/>
    <w:rsid w:val="00740A14"/>
    <w:rsid w:val="007730F1"/>
    <w:rsid w:val="00773BD7"/>
    <w:rsid w:val="00773EAE"/>
    <w:rsid w:val="007751EC"/>
    <w:rsid w:val="00783ED9"/>
    <w:rsid w:val="007A43AC"/>
    <w:rsid w:val="007A5FA4"/>
    <w:rsid w:val="007B3E3B"/>
    <w:rsid w:val="00800B92"/>
    <w:rsid w:val="00803CCB"/>
    <w:rsid w:val="008105FC"/>
    <w:rsid w:val="0085118A"/>
    <w:rsid w:val="008938CB"/>
    <w:rsid w:val="008C58AA"/>
    <w:rsid w:val="008D15AA"/>
    <w:rsid w:val="008D5366"/>
    <w:rsid w:val="008E57DA"/>
    <w:rsid w:val="00902631"/>
    <w:rsid w:val="00906EB6"/>
    <w:rsid w:val="00916507"/>
    <w:rsid w:val="00920BE7"/>
    <w:rsid w:val="009240AE"/>
    <w:rsid w:val="00927BF3"/>
    <w:rsid w:val="00960ADF"/>
    <w:rsid w:val="00962096"/>
    <w:rsid w:val="009A7B0A"/>
    <w:rsid w:val="009C6876"/>
    <w:rsid w:val="009D583D"/>
    <w:rsid w:val="009F093A"/>
    <w:rsid w:val="00A16451"/>
    <w:rsid w:val="00A374A2"/>
    <w:rsid w:val="00A620EC"/>
    <w:rsid w:val="00A82633"/>
    <w:rsid w:val="00AB22EF"/>
    <w:rsid w:val="00AC7D9A"/>
    <w:rsid w:val="00AE5862"/>
    <w:rsid w:val="00AF7274"/>
    <w:rsid w:val="00B03908"/>
    <w:rsid w:val="00B15A2E"/>
    <w:rsid w:val="00B525DB"/>
    <w:rsid w:val="00B573AD"/>
    <w:rsid w:val="00B628F7"/>
    <w:rsid w:val="00B67C26"/>
    <w:rsid w:val="00B71471"/>
    <w:rsid w:val="00BE5706"/>
    <w:rsid w:val="00BE5DE4"/>
    <w:rsid w:val="00C32B68"/>
    <w:rsid w:val="00C375F9"/>
    <w:rsid w:val="00C64499"/>
    <w:rsid w:val="00C803E5"/>
    <w:rsid w:val="00C83E5F"/>
    <w:rsid w:val="00CC7F93"/>
    <w:rsid w:val="00CD1867"/>
    <w:rsid w:val="00CE438D"/>
    <w:rsid w:val="00D11969"/>
    <w:rsid w:val="00D13FBF"/>
    <w:rsid w:val="00D22099"/>
    <w:rsid w:val="00D27F92"/>
    <w:rsid w:val="00D60D93"/>
    <w:rsid w:val="00D60F63"/>
    <w:rsid w:val="00D628EA"/>
    <w:rsid w:val="00DB3585"/>
    <w:rsid w:val="00DB4352"/>
    <w:rsid w:val="00DD0800"/>
    <w:rsid w:val="00DF0D0F"/>
    <w:rsid w:val="00E04406"/>
    <w:rsid w:val="00E12C64"/>
    <w:rsid w:val="00E23175"/>
    <w:rsid w:val="00E23716"/>
    <w:rsid w:val="00E66948"/>
    <w:rsid w:val="00E71944"/>
    <w:rsid w:val="00E736FB"/>
    <w:rsid w:val="00EB29F3"/>
    <w:rsid w:val="00EB6D46"/>
    <w:rsid w:val="00EC4063"/>
    <w:rsid w:val="00ED5842"/>
    <w:rsid w:val="00ED79AE"/>
    <w:rsid w:val="00EE0076"/>
    <w:rsid w:val="00EE274E"/>
    <w:rsid w:val="00F044E1"/>
    <w:rsid w:val="00F1568B"/>
    <w:rsid w:val="00F20E7E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EF7C4ED-BDF9-4CB2-8DCB-0DB585A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3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1200</Characters>
  <Application>Microsoft Office Word</Application>
  <DocSecurity>0</DocSecurity>
  <Lines>10</Lines>
  <Paragraphs>2</Paragraphs>
  <ScaleCrop>false</ScaleCrop>
  <Company>Toshiba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</cp:revision>
  <cp:lastPrinted>2015-01-28T22:59:00Z</cp:lastPrinted>
  <dcterms:created xsi:type="dcterms:W3CDTF">2017-08-24T17:49:00Z</dcterms:created>
  <dcterms:modified xsi:type="dcterms:W3CDTF">2017-09-21T17:13:00Z</dcterms:modified>
</cp:coreProperties>
</file>